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98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4D2313" w:rsidRPr="00E31D0C" w14:paraId="10904A49" w14:textId="77777777" w:rsidTr="004D2313">
        <w:trPr>
          <w:trHeight w:val="1594"/>
        </w:trPr>
        <w:tc>
          <w:tcPr>
            <w:tcW w:w="9498" w:type="dxa"/>
            <w:shd w:val="clear" w:color="auto" w:fill="auto"/>
          </w:tcPr>
          <w:p w14:paraId="6E5B39E7" w14:textId="77777777" w:rsidR="004D2313" w:rsidRPr="00E31D0C" w:rsidRDefault="004D2313" w:rsidP="0075014D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40788141"/>
            <w:r w:rsidRPr="00E31D0C">
              <w:rPr>
                <w:rFonts w:ascii="Arial" w:hAnsi="Arial" w:cs="Arial"/>
                <w:b/>
                <w:sz w:val="18"/>
                <w:szCs w:val="18"/>
              </w:rPr>
              <w:t xml:space="preserve">CÔNG TY   </w:t>
            </w:r>
          </w:p>
          <w:p w14:paraId="3CC94D81" w14:textId="77777777" w:rsidR="004D2313" w:rsidRPr="00C9205B" w:rsidRDefault="004D2313" w:rsidP="0075014D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1AF132D" w14:textId="77777777" w:rsidR="004D2313" w:rsidRPr="00E31D0C" w:rsidRDefault="004D2313" w:rsidP="0075014D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E31D0C">
              <w:rPr>
                <w:rFonts w:ascii="Arial" w:hAnsi="Arial" w:cs="Arial"/>
                <w:b/>
                <w:sz w:val="18"/>
                <w:szCs w:val="18"/>
              </w:rPr>
              <w:t>Tên khách hàng:</w:t>
            </w:r>
            <w:r w:rsidRPr="00E31D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31D0C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047F5980" w14:textId="77777777" w:rsidR="004D2313" w:rsidRPr="00E31D0C" w:rsidRDefault="004D2313" w:rsidP="0075014D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2499472A" w14:textId="77777777" w:rsidR="004D2313" w:rsidRPr="00E31D0C" w:rsidRDefault="004D2313" w:rsidP="0075014D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  <w:lang w:val="vi-VN"/>
              </w:rPr>
            </w:pPr>
            <w:r w:rsidRPr="00E31D0C">
              <w:rPr>
                <w:rFonts w:ascii="Arial" w:hAnsi="Arial" w:cs="Arial"/>
                <w:b/>
                <w:sz w:val="18"/>
                <w:szCs w:val="18"/>
                <w:lang w:val="vi-VN"/>
              </w:rPr>
              <w:t>Ngày kết thúc kỳ kế toán:</w:t>
            </w:r>
            <w:r w:rsidRPr="00E31D0C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  <w:r w:rsidRPr="00E31D0C">
              <w:rPr>
                <w:rFonts w:ascii="Arial" w:hAnsi="Arial" w:cs="Arial"/>
                <w:i/>
                <w:sz w:val="18"/>
                <w:szCs w:val="18"/>
                <w:lang w:val="vi-VN"/>
              </w:rPr>
              <w:t xml:space="preserve"> </w:t>
            </w:r>
          </w:p>
          <w:p w14:paraId="274BCA8F" w14:textId="77777777" w:rsidR="004D2313" w:rsidRPr="00E31D0C" w:rsidRDefault="004D2313" w:rsidP="0075014D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21A6A18C" w14:textId="77777777" w:rsidR="004D2313" w:rsidRPr="00E31D0C" w:rsidRDefault="004D2313" w:rsidP="0075014D">
            <w:pPr>
              <w:ind w:left="1165" w:hanging="1165"/>
              <w:rPr>
                <w:rFonts w:ascii="Arial" w:hAnsi="Arial" w:cs="Arial"/>
                <w:b/>
                <w:sz w:val="18"/>
                <w:szCs w:val="18"/>
                <w:lang w:val="vi-VN"/>
              </w:rPr>
            </w:pPr>
            <w:r w:rsidRPr="00E31D0C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Nội dung: </w:t>
            </w:r>
            <w:r w:rsidRPr="002626E5">
              <w:rPr>
                <w:rFonts w:ascii="Arial" w:hAnsi="Arial" w:cs="Arial"/>
                <w:b/>
                <w:bCs/>
                <w:sz w:val="18"/>
                <w:szCs w:val="18"/>
                <w:lang w:val="vi-VN"/>
              </w:rPr>
              <w:t>BÁO CÁO TÀI CHÍNH TẬP ĐOÀN TRƯỚC VÀ SAU ĐIỀU CHỈNH</w:t>
            </w:r>
          </w:p>
        </w:tc>
      </w:tr>
    </w:tbl>
    <w:p w14:paraId="782E1C75" w14:textId="521DB394" w:rsidR="004D2313" w:rsidRPr="002626E5" w:rsidRDefault="004D2313" w:rsidP="004D2313">
      <w:pPr>
        <w:pStyle w:val="Header"/>
        <w:spacing w:before="240"/>
        <w:jc w:val="center"/>
        <w:rPr>
          <w:rFonts w:ascii="Arial" w:hAnsi="Arial" w:cs="Arial"/>
          <w:b/>
          <w:bCs/>
          <w:sz w:val="18"/>
          <w:szCs w:val="18"/>
        </w:rPr>
      </w:pPr>
      <w:r w:rsidRPr="00E31D0C">
        <w:rPr>
          <w:rFonts w:ascii="Arial" w:hAnsi="Arial" w:cs="Arial"/>
          <w:b/>
          <w:bCs/>
          <w:sz w:val="18"/>
          <w:szCs w:val="18"/>
          <w:lang w:val="vi-VN"/>
        </w:rPr>
        <w:t>BẢNG CÂN ĐỐI KẾ TOÁN</w:t>
      </w:r>
      <w:r>
        <w:rPr>
          <w:rFonts w:ascii="Arial" w:hAnsi="Arial" w:cs="Arial"/>
          <w:b/>
          <w:bCs/>
          <w:sz w:val="18"/>
          <w:szCs w:val="18"/>
        </w:rPr>
        <w:t xml:space="preserve"> HỢP NHẤT</w:t>
      </w:r>
    </w:p>
    <w:p w14:paraId="1C06B948" w14:textId="77777777" w:rsidR="004D2313" w:rsidRPr="002626E5" w:rsidRDefault="004D2313" w:rsidP="004D2313">
      <w:pPr>
        <w:pStyle w:val="Header"/>
        <w:jc w:val="center"/>
        <w:rPr>
          <w:rFonts w:ascii="Arial" w:hAnsi="Arial" w:cs="Arial"/>
          <w:b/>
          <w:bCs/>
          <w:i/>
          <w:iCs/>
          <w:sz w:val="18"/>
          <w:szCs w:val="18"/>
          <w:lang w:val="vi-VN"/>
        </w:rPr>
      </w:pPr>
      <w:r w:rsidRPr="002626E5">
        <w:rPr>
          <w:rFonts w:ascii="Arial" w:hAnsi="Arial" w:cs="Arial"/>
          <w:i/>
          <w:iCs/>
          <w:sz w:val="18"/>
          <w:szCs w:val="18"/>
          <w:lang w:val="vi-VN"/>
        </w:rPr>
        <w:t>Tại ngày 31/12/20x1</w:t>
      </w:r>
    </w:p>
    <w:p w14:paraId="48FEAD89" w14:textId="77777777" w:rsidR="004D2313" w:rsidRPr="00E31D0C" w:rsidRDefault="004D2313" w:rsidP="004D2313">
      <w:pPr>
        <w:pStyle w:val="Header"/>
        <w:spacing w:before="240" w:after="60"/>
        <w:jc w:val="right"/>
        <w:rPr>
          <w:rFonts w:ascii="Arial" w:hAnsi="Arial" w:cs="Arial"/>
          <w:sz w:val="14"/>
          <w:szCs w:val="22"/>
        </w:rPr>
      </w:pPr>
      <w:r w:rsidRPr="00E31D0C">
        <w:rPr>
          <w:rFonts w:ascii="Arial" w:hAnsi="Arial" w:cs="Arial"/>
          <w:i/>
          <w:iCs/>
          <w:sz w:val="18"/>
          <w:szCs w:val="18"/>
        </w:rPr>
        <w:t>Đơn vị tính: VND</w:t>
      </w:r>
    </w:p>
    <w:tbl>
      <w:tblPr>
        <w:tblW w:w="4821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7"/>
        <w:gridCol w:w="850"/>
        <w:gridCol w:w="709"/>
        <w:gridCol w:w="1560"/>
        <w:gridCol w:w="992"/>
        <w:gridCol w:w="1559"/>
        <w:gridCol w:w="1278"/>
      </w:tblGrid>
      <w:tr w:rsidR="000F7B11" w:rsidRPr="00EF3BE7" w14:paraId="44FD0509" w14:textId="77777777">
        <w:trPr>
          <w:trHeight w:val="173"/>
          <w:tblHeader/>
          <w:jc w:val="center"/>
        </w:trPr>
        <w:tc>
          <w:tcPr>
            <w:tcW w:w="1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D544B51" w14:textId="77777777" w:rsidR="000F7B11" w:rsidRPr="00EF3BE7" w:rsidRDefault="000F7B11" w:rsidP="0075014D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Chỉ tiêu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5DA4781" w14:textId="77777777" w:rsidR="000F7B11" w:rsidRPr="00EF3BE7" w:rsidRDefault="000F7B11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Mã số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F5FB0D" w14:textId="77777777" w:rsidR="000F7B11" w:rsidRPr="00EF3BE7" w:rsidRDefault="000F7B11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Thuyết minh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ACFDBC" w14:textId="77777777" w:rsidR="000F7B11" w:rsidRPr="00EF3BE7" w:rsidRDefault="000F7B11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31/12/20x1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8EF13C" w14:textId="1B94CC52" w:rsidR="000F7B11" w:rsidRPr="00EF3BE7" w:rsidRDefault="000F7B11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Điều chỉnh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5C95FC3" w14:textId="77777777" w:rsidR="000F7B11" w:rsidRPr="00EF3BE7" w:rsidRDefault="000F7B11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31/12/20x1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96BBB4B" w14:textId="77777777" w:rsidR="000F7B11" w:rsidRPr="00EF3BE7" w:rsidRDefault="000F7B11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31/12/20x0</w:t>
            </w:r>
          </w:p>
        </w:tc>
      </w:tr>
      <w:tr w:rsidR="000F7B11" w:rsidRPr="00EF3BE7" w14:paraId="40DF973E" w14:textId="77777777">
        <w:trPr>
          <w:trHeight w:val="401"/>
          <w:tblHeader/>
          <w:jc w:val="center"/>
        </w:trPr>
        <w:tc>
          <w:tcPr>
            <w:tcW w:w="1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9B70D7A" w14:textId="77777777" w:rsidR="000F7B11" w:rsidRPr="00EF3BE7" w:rsidRDefault="000F7B11" w:rsidP="0075014D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E8CC7AE" w14:textId="77777777" w:rsidR="000F7B11" w:rsidRPr="00EF3BE7" w:rsidRDefault="000F7B11" w:rsidP="0075014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D52731" w14:textId="77777777" w:rsidR="000F7B11" w:rsidRPr="00EF3BE7" w:rsidRDefault="000F7B11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4D597E" w14:textId="77777777" w:rsidR="000F7B11" w:rsidRPr="00EF3BE7" w:rsidRDefault="000F7B11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Trước kiểm toán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6F16AE" w14:textId="621297BD" w:rsidR="000F7B11" w:rsidRPr="00EF3BE7" w:rsidRDefault="000F7B11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3C5FE3B" w14:textId="77777777" w:rsidR="000F7B11" w:rsidRPr="00EF3BE7" w:rsidRDefault="000F7B11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Sau kiểm toán</w:t>
            </w:r>
          </w:p>
        </w:tc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DB7024A" w14:textId="77777777" w:rsidR="000F7B11" w:rsidRPr="00EF3BE7" w:rsidRDefault="000F7B11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Sau kiểm toán</w:t>
            </w:r>
          </w:p>
        </w:tc>
      </w:tr>
      <w:tr w:rsidR="004D2313" w:rsidRPr="00EF3BE7" w14:paraId="75B8D755" w14:textId="77777777">
        <w:trPr>
          <w:trHeight w:val="370"/>
          <w:tblHeader/>
          <w:jc w:val="center"/>
        </w:trPr>
        <w:tc>
          <w:tcPr>
            <w:tcW w:w="12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CB9EE81" w14:textId="77777777" w:rsidR="004D2313" w:rsidRPr="00EF3BE7" w:rsidRDefault="004D2313" w:rsidP="0075014D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(A)</w:t>
            </w:r>
          </w:p>
        </w:tc>
        <w:tc>
          <w:tcPr>
            <w:tcW w:w="4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3FFA18E" w14:textId="77777777" w:rsidR="004D2313" w:rsidRPr="00EF3BE7" w:rsidRDefault="004D2313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(B)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E5A47E" w14:textId="77777777" w:rsidR="004D2313" w:rsidRPr="00EF3BE7" w:rsidRDefault="004D2313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(C)</w:t>
            </w:r>
          </w:p>
        </w:tc>
        <w:tc>
          <w:tcPr>
            <w:tcW w:w="8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E462CB" w14:textId="77777777" w:rsidR="004D2313" w:rsidRPr="00EF3BE7" w:rsidRDefault="004D2313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(D)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AEEA9A" w14:textId="77777777" w:rsidR="004D2313" w:rsidRPr="00EF3BE7" w:rsidRDefault="004D2313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(E)</w:t>
            </w:r>
          </w:p>
        </w:tc>
        <w:tc>
          <w:tcPr>
            <w:tcW w:w="8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96ADC27" w14:textId="77777777" w:rsidR="004D2313" w:rsidRPr="00EF3BE7" w:rsidRDefault="004D2313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(F) = (D) + (E)</w:t>
            </w:r>
          </w:p>
        </w:tc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38CA592" w14:textId="77777777" w:rsidR="004D2313" w:rsidRPr="00EF3BE7" w:rsidRDefault="004D2313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(G)</w:t>
            </w:r>
          </w:p>
        </w:tc>
      </w:tr>
      <w:tr w:rsidR="004D2313" w:rsidRPr="00EF3BE7" w14:paraId="410DA4B1" w14:textId="77777777" w:rsidTr="000F7B11">
        <w:trPr>
          <w:trHeight w:val="489"/>
          <w:jc w:val="center"/>
        </w:trPr>
        <w:tc>
          <w:tcPr>
            <w:tcW w:w="1286" w:type="pct"/>
            <w:tcBorders>
              <w:top w:val="single" w:sz="4" w:space="0" w:color="auto"/>
            </w:tcBorders>
            <w:noWrap/>
            <w:vAlign w:val="center"/>
          </w:tcPr>
          <w:p w14:paraId="4F29DD7A" w14:textId="77777777" w:rsidR="004D2313" w:rsidRPr="00EF3BE7" w:rsidRDefault="004D2313" w:rsidP="0075014D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454" w:type="pct"/>
            <w:tcBorders>
              <w:top w:val="single" w:sz="4" w:space="0" w:color="auto"/>
            </w:tcBorders>
            <w:noWrap/>
            <w:vAlign w:val="center"/>
          </w:tcPr>
          <w:p w14:paraId="14226611" w14:textId="77777777" w:rsidR="004D2313" w:rsidRPr="00EF3BE7" w:rsidRDefault="004D2313" w:rsidP="0075014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14:paraId="06B25E5D" w14:textId="77777777" w:rsidR="004D2313" w:rsidRPr="00EF3BE7" w:rsidRDefault="004D2313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03DAD481" w14:textId="77777777" w:rsidR="004D2313" w:rsidRPr="00EF3BE7" w:rsidRDefault="004D2313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7D170D9C" w14:textId="77777777" w:rsidR="004D2313" w:rsidRPr="00EF3BE7" w:rsidRDefault="004D2313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noWrap/>
            <w:vAlign w:val="center"/>
          </w:tcPr>
          <w:p w14:paraId="78721513" w14:textId="77777777" w:rsidR="004D2313" w:rsidRPr="00EF3BE7" w:rsidRDefault="004D2313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pct"/>
            <w:tcBorders>
              <w:top w:val="single" w:sz="4" w:space="0" w:color="auto"/>
            </w:tcBorders>
            <w:noWrap/>
            <w:vAlign w:val="center"/>
          </w:tcPr>
          <w:p w14:paraId="4B9F8066" w14:textId="77777777" w:rsidR="004D2313" w:rsidRPr="00EF3BE7" w:rsidRDefault="004D2313" w:rsidP="0075014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</w:tr>
      <w:tr w:rsidR="004D2313" w:rsidRPr="00EF3BE7" w14:paraId="7E61F997" w14:textId="77777777" w:rsidTr="000F7B11">
        <w:trPr>
          <w:trHeight w:val="20"/>
          <w:jc w:val="center"/>
        </w:trPr>
        <w:tc>
          <w:tcPr>
            <w:tcW w:w="1286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4373F9C2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5341710D" w14:textId="77777777" w:rsidR="004D2313" w:rsidRPr="00EF3BE7" w:rsidRDefault="004D2313" w:rsidP="0075014D">
            <w:pPr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14:paraId="109AD6F1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1F349F83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0D834C3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416D0451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noWrap/>
            <w:vAlign w:val="center"/>
            <w:hideMark/>
          </w:tcPr>
          <w:p w14:paraId="0E4B6B59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tr w:rsidR="004D2313" w:rsidRPr="00EF3BE7" w14:paraId="4E794980" w14:textId="77777777" w:rsidTr="000F7B11">
        <w:trPr>
          <w:trHeight w:val="20"/>
          <w:jc w:val="center"/>
        </w:trPr>
        <w:tc>
          <w:tcPr>
            <w:tcW w:w="12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E3E3E3"/>
            <w:noWrap/>
            <w:vAlign w:val="center"/>
            <w:hideMark/>
          </w:tcPr>
          <w:p w14:paraId="0FB101E8" w14:textId="77777777" w:rsidR="004D2313" w:rsidRPr="00EF3BE7" w:rsidRDefault="004D2313" w:rsidP="0075014D">
            <w:pPr>
              <w:spacing w:before="100" w:after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TỔNG CỘNG TÀI SẢN 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E3E3E3"/>
            <w:noWrap/>
            <w:vAlign w:val="center"/>
            <w:hideMark/>
          </w:tcPr>
          <w:p w14:paraId="14A2D210" w14:textId="77777777" w:rsidR="004D2313" w:rsidRPr="00EF3BE7" w:rsidRDefault="004D2313" w:rsidP="0075014D">
            <w:pPr>
              <w:spacing w:before="100" w:after="10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E3E3E3"/>
          </w:tcPr>
          <w:p w14:paraId="45616CCE" w14:textId="77777777" w:rsidR="004D2313" w:rsidRPr="00EF3BE7" w:rsidRDefault="004D2313" w:rsidP="0075014D">
            <w:pPr>
              <w:spacing w:before="100" w:after="10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E3E3E3"/>
          </w:tcPr>
          <w:p w14:paraId="4597EF21" w14:textId="77777777" w:rsidR="004D2313" w:rsidRPr="00EF3BE7" w:rsidRDefault="004D2313" w:rsidP="0075014D">
            <w:pPr>
              <w:spacing w:before="100" w:after="10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E3E3E3"/>
          </w:tcPr>
          <w:p w14:paraId="70BDAC16" w14:textId="77777777" w:rsidR="004D2313" w:rsidRPr="00EF3BE7" w:rsidRDefault="004D2313" w:rsidP="0075014D">
            <w:pPr>
              <w:spacing w:before="100" w:after="10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E3E3E3"/>
            <w:noWrap/>
            <w:vAlign w:val="center"/>
            <w:hideMark/>
          </w:tcPr>
          <w:p w14:paraId="377FC5CC" w14:textId="77777777" w:rsidR="004D2313" w:rsidRPr="00EF3BE7" w:rsidRDefault="004D2313" w:rsidP="0075014D">
            <w:pPr>
              <w:spacing w:before="100" w:after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E3E3E3"/>
            <w:noWrap/>
            <w:vAlign w:val="center"/>
            <w:hideMark/>
          </w:tcPr>
          <w:p w14:paraId="3BD3FC0D" w14:textId="77777777" w:rsidR="004D2313" w:rsidRPr="00EF3BE7" w:rsidRDefault="004D2313" w:rsidP="0075014D">
            <w:pPr>
              <w:spacing w:before="100" w:after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4D2313" w:rsidRPr="00EF3BE7" w14:paraId="443489A0" w14:textId="77777777" w:rsidTr="000F7B11">
        <w:trPr>
          <w:trHeight w:val="368"/>
          <w:jc w:val="center"/>
        </w:trPr>
        <w:tc>
          <w:tcPr>
            <w:tcW w:w="1286" w:type="pct"/>
            <w:tcBorders>
              <w:top w:val="double" w:sz="4" w:space="0" w:color="auto"/>
            </w:tcBorders>
            <w:noWrap/>
            <w:vAlign w:val="center"/>
            <w:hideMark/>
          </w:tcPr>
          <w:p w14:paraId="1E0597FB" w14:textId="77777777" w:rsidR="004D2313" w:rsidRPr="00EF3BE7" w:rsidRDefault="004D2313" w:rsidP="0075014D">
            <w:pPr>
              <w:spacing w:before="160" w:after="1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</w:t>
            </w:r>
          </w:p>
        </w:tc>
        <w:tc>
          <w:tcPr>
            <w:tcW w:w="454" w:type="pct"/>
            <w:tcBorders>
              <w:top w:val="double" w:sz="4" w:space="0" w:color="auto"/>
            </w:tcBorders>
            <w:noWrap/>
            <w:vAlign w:val="center"/>
            <w:hideMark/>
          </w:tcPr>
          <w:p w14:paraId="57A441E9" w14:textId="77777777" w:rsidR="004D2313" w:rsidRPr="00EF3BE7" w:rsidRDefault="004D2313" w:rsidP="0075014D">
            <w:pPr>
              <w:spacing w:before="160" w:after="160"/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379" w:type="pct"/>
            <w:tcBorders>
              <w:top w:val="double" w:sz="4" w:space="0" w:color="auto"/>
            </w:tcBorders>
          </w:tcPr>
          <w:p w14:paraId="53817DA8" w14:textId="77777777" w:rsidR="004D2313" w:rsidRPr="00EF3BE7" w:rsidRDefault="004D2313" w:rsidP="0075014D">
            <w:pPr>
              <w:spacing w:before="160" w:after="1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4" w:type="pct"/>
            <w:tcBorders>
              <w:top w:val="double" w:sz="4" w:space="0" w:color="auto"/>
            </w:tcBorders>
          </w:tcPr>
          <w:p w14:paraId="29BE7318" w14:textId="77777777" w:rsidR="004D2313" w:rsidRPr="00EF3BE7" w:rsidRDefault="004D2313" w:rsidP="0075014D">
            <w:pPr>
              <w:spacing w:before="160" w:after="1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0A522A20" w14:textId="77777777" w:rsidR="004D2313" w:rsidRPr="00EF3BE7" w:rsidRDefault="004D2313" w:rsidP="0075014D">
            <w:pPr>
              <w:spacing w:before="160" w:after="1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  <w:noWrap/>
            <w:vAlign w:val="center"/>
            <w:hideMark/>
          </w:tcPr>
          <w:p w14:paraId="0D26CF44" w14:textId="77777777" w:rsidR="004D2313" w:rsidRPr="00EF3BE7" w:rsidRDefault="004D2313" w:rsidP="0075014D">
            <w:pPr>
              <w:spacing w:before="160" w:after="1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83" w:type="pct"/>
            <w:tcBorders>
              <w:top w:val="double" w:sz="4" w:space="0" w:color="auto"/>
            </w:tcBorders>
            <w:noWrap/>
            <w:vAlign w:val="center"/>
            <w:hideMark/>
          </w:tcPr>
          <w:p w14:paraId="24EA1BAD" w14:textId="77777777" w:rsidR="004D2313" w:rsidRPr="00EF3BE7" w:rsidRDefault="004D2313" w:rsidP="0075014D">
            <w:pPr>
              <w:spacing w:before="160" w:after="1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</w:tr>
      <w:tr w:rsidR="004D2313" w:rsidRPr="00EF3BE7" w14:paraId="3FCDBA08" w14:textId="77777777" w:rsidTr="000F7B11">
        <w:trPr>
          <w:trHeight w:val="20"/>
          <w:jc w:val="center"/>
        </w:trPr>
        <w:tc>
          <w:tcPr>
            <w:tcW w:w="1286" w:type="pct"/>
            <w:noWrap/>
            <w:vAlign w:val="center"/>
            <w:hideMark/>
          </w:tcPr>
          <w:p w14:paraId="2E90876F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454" w:type="pct"/>
            <w:noWrap/>
            <w:vAlign w:val="center"/>
            <w:hideMark/>
          </w:tcPr>
          <w:p w14:paraId="79A86BA9" w14:textId="77777777" w:rsidR="004D2313" w:rsidRPr="00EF3BE7" w:rsidRDefault="004D2313" w:rsidP="0075014D">
            <w:pPr>
              <w:jc w:val="center"/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79" w:type="pct"/>
          </w:tcPr>
          <w:p w14:paraId="4D373764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834" w:type="pct"/>
          </w:tcPr>
          <w:p w14:paraId="5A54E10D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530" w:type="pct"/>
          </w:tcPr>
          <w:p w14:paraId="054A94E1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833" w:type="pct"/>
            <w:noWrap/>
            <w:vAlign w:val="center"/>
            <w:hideMark/>
          </w:tcPr>
          <w:p w14:paraId="193E3775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683" w:type="pct"/>
            <w:noWrap/>
            <w:vAlign w:val="center"/>
            <w:hideMark/>
          </w:tcPr>
          <w:p w14:paraId="02E2546E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  <w:tr w:rsidR="004D2313" w:rsidRPr="00EF3BE7" w14:paraId="09908B7E" w14:textId="77777777">
        <w:trPr>
          <w:trHeight w:val="20"/>
          <w:jc w:val="center"/>
        </w:trPr>
        <w:tc>
          <w:tcPr>
            <w:tcW w:w="128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526695FB" w14:textId="77777777" w:rsidR="004D2313" w:rsidRPr="00EF3BE7" w:rsidRDefault="004D2313" w:rsidP="0075014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TỔNG CỘNG NGUỒN VỐN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44949D31" w14:textId="77777777" w:rsidR="004D2313" w:rsidRPr="00EF3BE7" w:rsidRDefault="004D2313" w:rsidP="0075014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</w:tcPr>
          <w:p w14:paraId="145F46EE" w14:textId="77777777" w:rsidR="004D2313" w:rsidRPr="00EF3BE7" w:rsidRDefault="004D2313" w:rsidP="0075014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</w:tcPr>
          <w:p w14:paraId="2630E20B" w14:textId="77777777" w:rsidR="004D2313" w:rsidRPr="00EF3BE7" w:rsidRDefault="004D2313" w:rsidP="0075014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</w:tcPr>
          <w:p w14:paraId="3C5C81B5" w14:textId="77777777" w:rsidR="004D2313" w:rsidRPr="00EF3BE7" w:rsidRDefault="004D2313" w:rsidP="0075014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43E8E20F" w14:textId="77777777" w:rsidR="004D2313" w:rsidRPr="00EF3BE7" w:rsidRDefault="004D2313" w:rsidP="0075014D">
            <w:pPr>
              <w:spacing w:before="120" w:after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5835231A" w14:textId="77777777" w:rsidR="004D2313" w:rsidRPr="00EF3BE7" w:rsidRDefault="004D2313" w:rsidP="0075014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3BE7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4D2313" w:rsidRPr="00480643" w14:paraId="415E6987" w14:textId="77777777" w:rsidTr="000F7B11">
        <w:trPr>
          <w:trHeight w:val="20"/>
          <w:jc w:val="center"/>
        </w:trPr>
        <w:tc>
          <w:tcPr>
            <w:tcW w:w="1286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441B99" w14:textId="07A7F8B4" w:rsidR="004D2313" w:rsidRPr="00480643" w:rsidRDefault="004D2313" w:rsidP="0075014D">
            <w:pPr>
              <w:spacing w:before="120" w:after="120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48064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Kiểm tra </w:t>
            </w:r>
            <w:r w:rsidR="001B66BE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đối chiếu số liệu</w:t>
            </w:r>
          </w:p>
        </w:tc>
        <w:tc>
          <w:tcPr>
            <w:tcW w:w="454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E36040" w14:textId="77777777" w:rsidR="004D2313" w:rsidRPr="00480643" w:rsidRDefault="004D2313" w:rsidP="0075014D">
            <w:pPr>
              <w:spacing w:before="120" w:after="120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71F03C68" w14:textId="77777777" w:rsidR="004D2313" w:rsidRPr="00480643" w:rsidRDefault="004D2313" w:rsidP="0075014D">
            <w:pPr>
              <w:spacing w:before="120" w:after="120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34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284A54B9" w14:textId="77777777" w:rsidR="004D2313" w:rsidRPr="00480643" w:rsidRDefault="004D2313" w:rsidP="0075014D">
            <w:pPr>
              <w:spacing w:before="120" w:after="120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48064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[CBS-PCBC]</w:t>
            </w:r>
          </w:p>
        </w:tc>
        <w:tc>
          <w:tcPr>
            <w:tcW w:w="530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</w:tcPr>
          <w:p w14:paraId="46A10942" w14:textId="77777777" w:rsidR="004D2313" w:rsidRPr="00480643" w:rsidRDefault="004D2313" w:rsidP="0075014D">
            <w:pPr>
              <w:spacing w:before="120" w:after="120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33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ED10D4" w14:textId="77777777" w:rsidR="004D2313" w:rsidRPr="00480643" w:rsidRDefault="004D2313" w:rsidP="0075014D">
            <w:pPr>
              <w:spacing w:before="120" w:after="120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48064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[CBS]</w:t>
            </w:r>
          </w:p>
        </w:tc>
        <w:tc>
          <w:tcPr>
            <w:tcW w:w="683" w:type="pct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AB6569" w14:textId="77777777" w:rsidR="004D2313" w:rsidRPr="00480643" w:rsidRDefault="004D2313" w:rsidP="0075014D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480643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[CBS]</w:t>
            </w:r>
          </w:p>
        </w:tc>
      </w:tr>
      <w:tr w:rsidR="004D2313" w:rsidRPr="00EF3BE7" w14:paraId="271FD9C9" w14:textId="77777777" w:rsidTr="000F7B11">
        <w:trPr>
          <w:trHeight w:val="20"/>
          <w:jc w:val="center"/>
        </w:trPr>
        <w:tc>
          <w:tcPr>
            <w:tcW w:w="1286" w:type="pct"/>
            <w:noWrap/>
            <w:vAlign w:val="center"/>
            <w:hideMark/>
          </w:tcPr>
          <w:p w14:paraId="5E032799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454" w:type="pct"/>
            <w:noWrap/>
            <w:vAlign w:val="center"/>
            <w:hideMark/>
          </w:tcPr>
          <w:p w14:paraId="3A130454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379" w:type="pct"/>
          </w:tcPr>
          <w:p w14:paraId="0699EC00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834" w:type="pct"/>
          </w:tcPr>
          <w:p w14:paraId="59FF7B8A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530" w:type="pct"/>
          </w:tcPr>
          <w:p w14:paraId="3933382C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833" w:type="pct"/>
            <w:noWrap/>
            <w:vAlign w:val="center"/>
            <w:hideMark/>
          </w:tcPr>
          <w:p w14:paraId="7CFEBE0E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  <w:tc>
          <w:tcPr>
            <w:tcW w:w="683" w:type="pct"/>
            <w:noWrap/>
            <w:vAlign w:val="center"/>
            <w:hideMark/>
          </w:tcPr>
          <w:p w14:paraId="53CE29A1" w14:textId="77777777" w:rsidR="004D2313" w:rsidRPr="00EF3BE7" w:rsidRDefault="004D2313" w:rsidP="0075014D">
            <w:pPr>
              <w:rPr>
                <w:rFonts w:ascii="Arial" w:hAnsi="Arial" w:cs="Arial"/>
                <w:sz w:val="20"/>
                <w:szCs w:val="20"/>
                <w:lang w:val="vi-VN" w:eastAsia="vi-VN"/>
              </w:rPr>
            </w:pPr>
          </w:p>
        </w:tc>
      </w:tr>
    </w:tbl>
    <w:p w14:paraId="0BF2B4C3" w14:textId="77777777" w:rsidR="004D2313" w:rsidRDefault="004D2313" w:rsidP="004D2313">
      <w:pPr>
        <w:spacing w:before="120" w:after="120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t>Giải thích ký hiệu kiểm toán</w:t>
      </w:r>
    </w:p>
    <w:p w14:paraId="790D4DEA" w14:textId="77777777" w:rsidR="004D2313" w:rsidRDefault="004D2313" w:rsidP="00742614">
      <w:pPr>
        <w:spacing w:before="120" w:after="1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FF0000"/>
          <w:sz w:val="18"/>
          <w:szCs w:val="18"/>
        </w:rPr>
        <w:t xml:space="preserve">CBS-PCBC: </w:t>
      </w:r>
      <w:r>
        <w:rPr>
          <w:rFonts w:ascii="Arial" w:hAnsi="Arial" w:cs="Arial"/>
          <w:color w:val="000000"/>
          <w:sz w:val="18"/>
          <w:szCs w:val="18"/>
        </w:rPr>
        <w:t>Đã đối chiếu khớp với Bảng CĐKT hợp nhất trước kiểm toán chính thức của khách hàng</w:t>
      </w:r>
    </w:p>
    <w:p w14:paraId="6E362D1E" w14:textId="4AF68C85" w:rsidR="004D2313" w:rsidRDefault="004D2313" w:rsidP="00742614">
      <w:pPr>
        <w:spacing w:before="120" w:after="1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FF0000"/>
          <w:sz w:val="18"/>
          <w:szCs w:val="18"/>
        </w:rPr>
        <w:t>CBS: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Đã đối chiếu khớp với Bảng CĐKT hợp nhất đính kèm BCKiT </w:t>
      </w:r>
      <w:r w:rsidR="00FB6891">
        <w:rPr>
          <w:rFonts w:ascii="Arial" w:hAnsi="Arial" w:cs="Arial"/>
          <w:color w:val="000000"/>
          <w:sz w:val="18"/>
          <w:szCs w:val="18"/>
        </w:rPr>
        <w:t xml:space="preserve">về BCTC </w:t>
      </w:r>
      <w:r>
        <w:rPr>
          <w:rFonts w:ascii="Arial" w:hAnsi="Arial" w:cs="Arial"/>
          <w:color w:val="000000"/>
          <w:sz w:val="18"/>
          <w:szCs w:val="18"/>
        </w:rPr>
        <w:t>tập đoàn</w:t>
      </w:r>
    </w:p>
    <w:bookmarkEnd w:id="0"/>
    <w:p w14:paraId="4B07D98C" w14:textId="77777777" w:rsidR="00A6116A" w:rsidRPr="00EF3BE7" w:rsidRDefault="00A6116A" w:rsidP="00A6116A">
      <w:pPr>
        <w:jc w:val="both"/>
        <w:rPr>
          <w:rFonts w:ascii="Arial" w:hAnsi="Arial" w:cs="Arial"/>
          <w:bCs/>
          <w:sz w:val="18"/>
          <w:szCs w:val="18"/>
        </w:rPr>
      </w:pPr>
    </w:p>
    <w:p w14:paraId="13B06E25" w14:textId="7ACE3A01" w:rsidR="004D2313" w:rsidRPr="004D2313" w:rsidRDefault="008D5887" w:rsidP="004D2313">
      <w:pPr>
        <w:pStyle w:val="Header"/>
        <w:spacing w:before="240"/>
        <w:jc w:val="center"/>
        <w:rPr>
          <w:rFonts w:ascii="Arial" w:hAnsi="Arial" w:cs="Arial"/>
          <w:b/>
          <w:bCs/>
          <w:sz w:val="18"/>
          <w:szCs w:val="18"/>
          <w:lang w:val="vi-VN"/>
        </w:rPr>
      </w:pPr>
      <w:r>
        <w:rPr>
          <w:rFonts w:ascii="Arial" w:hAnsi="Arial" w:cs="Arial"/>
          <w:b/>
          <w:bCs/>
          <w:sz w:val="18"/>
          <w:szCs w:val="18"/>
          <w:lang w:val="vi-VN"/>
        </w:rPr>
        <w:br w:type="page"/>
      </w:r>
      <w:r w:rsidR="004D2313" w:rsidRPr="004D2313">
        <w:rPr>
          <w:rFonts w:ascii="Arial" w:hAnsi="Arial" w:cs="Arial"/>
          <w:b/>
          <w:bCs/>
          <w:sz w:val="18"/>
          <w:szCs w:val="18"/>
          <w:lang w:val="vi-VN"/>
        </w:rPr>
        <w:lastRenderedPageBreak/>
        <w:t>BÁO CÁO KẾT QUẢ HOẠT ĐỘNG KINH DOANH</w:t>
      </w:r>
    </w:p>
    <w:p w14:paraId="25A05BB6" w14:textId="77777777" w:rsidR="004D2313" w:rsidRPr="004D2313" w:rsidRDefault="004D2313" w:rsidP="004D2313">
      <w:pPr>
        <w:rPr>
          <w:rFonts w:ascii="Arial" w:hAnsi="Arial" w:cs="Arial"/>
          <w:sz w:val="18"/>
          <w:szCs w:val="18"/>
        </w:rPr>
      </w:pPr>
    </w:p>
    <w:p w14:paraId="23B88A2F" w14:textId="727E4852" w:rsidR="00E071C1" w:rsidRDefault="004D2313" w:rsidP="004D2313">
      <w:pPr>
        <w:pStyle w:val="Header"/>
        <w:jc w:val="center"/>
        <w:rPr>
          <w:rFonts w:ascii="Arial" w:hAnsi="Arial" w:cs="Arial"/>
          <w:i/>
          <w:iCs/>
          <w:sz w:val="18"/>
          <w:szCs w:val="18"/>
          <w:lang w:val="vi-VN"/>
        </w:rPr>
      </w:pPr>
      <w:r w:rsidRPr="004D2313">
        <w:rPr>
          <w:rFonts w:ascii="Arial" w:hAnsi="Arial" w:cs="Arial"/>
          <w:i/>
          <w:iCs/>
          <w:sz w:val="18"/>
          <w:szCs w:val="18"/>
          <w:lang w:val="vi-VN"/>
        </w:rPr>
        <w:t>Cho năm tài chính kết thúc ngày 31/12/20x1</w:t>
      </w:r>
    </w:p>
    <w:p w14:paraId="523FE765" w14:textId="77777777" w:rsidR="008D5887" w:rsidRPr="008D5887" w:rsidRDefault="008D5887" w:rsidP="004D2313">
      <w:pPr>
        <w:pStyle w:val="Header"/>
        <w:jc w:val="center"/>
        <w:rPr>
          <w:rFonts w:ascii="Arial" w:hAnsi="Arial" w:cs="Arial"/>
          <w:sz w:val="18"/>
          <w:szCs w:val="18"/>
          <w:lang w:val="vi-VN"/>
        </w:rPr>
      </w:pPr>
    </w:p>
    <w:tbl>
      <w:tblPr>
        <w:tblW w:w="9780" w:type="dxa"/>
        <w:tblInd w:w="108" w:type="dxa"/>
        <w:tblLook w:val="04A0" w:firstRow="1" w:lastRow="0" w:firstColumn="1" w:lastColumn="0" w:noHBand="0" w:noVBand="1"/>
      </w:tblPr>
      <w:tblGrid>
        <w:gridCol w:w="2268"/>
        <w:gridCol w:w="567"/>
        <w:gridCol w:w="1136"/>
        <w:gridCol w:w="1699"/>
        <w:gridCol w:w="1134"/>
        <w:gridCol w:w="1458"/>
        <w:gridCol w:w="1518"/>
      </w:tblGrid>
      <w:tr w:rsidR="000F7B11" w14:paraId="484DD418" w14:textId="77777777" w:rsidTr="00AE2C86">
        <w:trPr>
          <w:trHeight w:val="383"/>
        </w:trPr>
        <w:tc>
          <w:tcPr>
            <w:tcW w:w="2268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E7E6E6"/>
            <w:noWrap/>
            <w:vAlign w:val="center"/>
            <w:hideMark/>
          </w:tcPr>
          <w:p w14:paraId="70FDFCC0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CHỈ TIÊU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E7E6E6"/>
            <w:vAlign w:val="center"/>
            <w:hideMark/>
          </w:tcPr>
          <w:p w14:paraId="5AD63840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Mã số</w:t>
            </w:r>
          </w:p>
        </w:tc>
        <w:tc>
          <w:tcPr>
            <w:tcW w:w="113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E7E6E6"/>
            <w:vAlign w:val="center"/>
            <w:hideMark/>
          </w:tcPr>
          <w:p w14:paraId="6738DBAB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Thuyết minh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vAlign w:val="center"/>
            <w:hideMark/>
          </w:tcPr>
          <w:p w14:paraId="0B5028F5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Năm 20x1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000000" w:fill="E7E6E6"/>
            <w:vAlign w:val="center"/>
            <w:hideMark/>
          </w:tcPr>
          <w:p w14:paraId="37373891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Điều chỉnh </w:t>
            </w:r>
          </w:p>
          <w:p w14:paraId="1D3FFFD2" w14:textId="5C81F654" w:rsidR="000F7B11" w:rsidRDefault="000F7B11" w:rsidP="008E42E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vAlign w:val="center"/>
            <w:hideMark/>
          </w:tcPr>
          <w:p w14:paraId="3B45D356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Năm 20x1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000000" w:fill="E7E6E6"/>
            <w:vAlign w:val="center"/>
            <w:hideMark/>
          </w:tcPr>
          <w:p w14:paraId="00C95EFE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Năm 20x0</w:t>
            </w:r>
          </w:p>
        </w:tc>
      </w:tr>
      <w:tr w:rsidR="000F7B11" w14:paraId="7EF27523" w14:textId="77777777" w:rsidTr="00AE2C86">
        <w:trPr>
          <w:trHeight w:val="383"/>
        </w:trPr>
        <w:tc>
          <w:tcPr>
            <w:tcW w:w="226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CCE81CC" w14:textId="77777777" w:rsidR="000F7B11" w:rsidRDefault="000F7B1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95655B0" w14:textId="77777777" w:rsidR="000F7B11" w:rsidRDefault="000F7B1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0220E0B" w14:textId="77777777" w:rsidR="000F7B11" w:rsidRDefault="000F7B1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05816BF4" w14:textId="2594FAF2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Trước kiểm toán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51172CB5" w14:textId="14578CFD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011AF705" w14:textId="061926B1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Sau kiểm toán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02833770" w14:textId="7FB7C115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Sau kiểm toán</w:t>
            </w:r>
          </w:p>
        </w:tc>
      </w:tr>
      <w:tr w:rsidR="000F7B11" w14:paraId="41FBBB12" w14:textId="77777777" w:rsidTr="00AE2C86">
        <w:trPr>
          <w:trHeight w:val="44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C6EC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(A)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18FD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(B)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0"/>
            </w:tblGrid>
            <w:tr w:rsidR="000F7B11" w14:paraId="3FAD2D68" w14:textId="77777777">
              <w:trPr>
                <w:trHeight w:val="443"/>
                <w:tblCellSpacing w:w="0" w:type="dxa"/>
              </w:trPr>
              <w:tc>
                <w:tcPr>
                  <w:tcW w:w="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C7716A9" w14:textId="77777777" w:rsidR="000F7B11" w:rsidRDefault="000F7B11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(C)</w:t>
                  </w:r>
                </w:p>
              </w:tc>
            </w:tr>
          </w:tbl>
          <w:p w14:paraId="71B3CAB7" w14:textId="77777777" w:rsidR="000F7B11" w:rsidRDefault="000F7B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4C9D1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09CE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(E)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2"/>
            </w:tblGrid>
            <w:tr w:rsidR="000F7B11" w14:paraId="54FB65FD" w14:textId="77777777" w:rsidTr="000F7B11">
              <w:trPr>
                <w:trHeight w:val="443"/>
                <w:tblCellSpacing w:w="0" w:type="dxa"/>
              </w:trPr>
              <w:tc>
                <w:tcPr>
                  <w:tcW w:w="12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57739F" w14:textId="77777777" w:rsidR="000F7B11" w:rsidRDefault="000F7B11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(F) = (D) + (E)</w:t>
                  </w:r>
                </w:p>
              </w:tc>
            </w:tr>
          </w:tbl>
          <w:p w14:paraId="4B8482D6" w14:textId="77777777" w:rsidR="000F7B11" w:rsidRDefault="000F7B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C231C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(G)</w:t>
            </w:r>
          </w:p>
        </w:tc>
      </w:tr>
      <w:tr w:rsidR="000F7B11" w14:paraId="34E50DB9" w14:textId="77777777" w:rsidTr="00AE2C86">
        <w:trPr>
          <w:trHeight w:val="70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46978" w14:textId="77777777" w:rsidR="000F7B11" w:rsidRDefault="000F7B1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...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08D1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...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2D3D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6BE8" w14:textId="77777777" w:rsidR="000F7B11" w:rsidRDefault="000F7B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6898" w14:textId="660746D4" w:rsidR="000F7B11" w:rsidRDefault="000F7B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-  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435E" w14:textId="77777777" w:rsidR="000F7B11" w:rsidRDefault="000F7B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-   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572C" w14:textId="77777777" w:rsidR="000F7B11" w:rsidRDefault="000F7B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-   </w:t>
            </w:r>
          </w:p>
        </w:tc>
      </w:tr>
      <w:tr w:rsidR="000F7B11" w14:paraId="32F01DF1" w14:textId="77777777" w:rsidTr="00AE2C86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41F3" w14:textId="77777777" w:rsidR="000F7B11" w:rsidRDefault="000F7B1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8FD24" w14:textId="77777777" w:rsidR="000F7B11" w:rsidRDefault="000F7B11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1D34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 [CPL-PCPL]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268A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[CS]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3D05" w14:textId="77777777" w:rsidR="000F7B11" w:rsidRDefault="000F7B11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[CS]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1CE31" w14:textId="77777777" w:rsidR="000F7B11" w:rsidRDefault="000F7B11">
            <w:pPr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[CPL]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024C9" w14:textId="77777777" w:rsidR="000F7B11" w:rsidRDefault="000F7B11">
            <w:pPr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[CPL]</w:t>
            </w:r>
          </w:p>
        </w:tc>
      </w:tr>
      <w:tr w:rsidR="00AE2C86" w14:paraId="0AE15246" w14:textId="77777777" w:rsidTr="00AE2C86">
        <w:trPr>
          <w:trHeight w:val="25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8151" w14:textId="4B9E7C8D" w:rsidR="00AE2C86" w:rsidRDefault="00AE2C86" w:rsidP="00AE2C86">
            <w:pP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Kiểm tra </w:t>
            </w:r>
            <w:r w:rsidR="001B66BE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đối chiếu số liệu</w:t>
            </w:r>
          </w:p>
          <w:p w14:paraId="6E448DEA" w14:textId="77777777" w:rsidR="00AE2C86" w:rsidRDefault="00AE2C86" w:rsidP="00AE2C86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52D5D" w14:textId="77777777" w:rsidR="00AE2C86" w:rsidRDefault="00AE2C86" w:rsidP="00AE2C86">
            <w:pPr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A1D3A" w14:textId="77777777" w:rsidR="00AE2C86" w:rsidRDefault="00AE2C86" w:rsidP="00AE2C86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02F1C" w14:textId="51CA034F" w:rsidR="00AE2C86" w:rsidRDefault="00AE2C86" w:rsidP="00AE2C86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     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C1485" w14:textId="09A62E85" w:rsidR="00AE2C86" w:rsidRDefault="00AE2C86" w:rsidP="00AE2C86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-  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C19DE" w14:textId="35C4EE0A" w:rsidR="00AE2C86" w:rsidRDefault="00AE2C86" w:rsidP="00AE2C86">
            <w:pPr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                      -   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93488" w14:textId="5EECC2F5" w:rsidR="00AE2C86" w:rsidRDefault="00AE2C86" w:rsidP="00AE2C86">
            <w:pPr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                      -   </w:t>
            </w:r>
          </w:p>
        </w:tc>
      </w:tr>
    </w:tbl>
    <w:p w14:paraId="7999EF75" w14:textId="77777777" w:rsidR="00E071C1" w:rsidRDefault="00E071C1" w:rsidP="00E071C1">
      <w:pPr>
        <w:rPr>
          <w:rFonts w:ascii="Arial" w:hAnsi="Arial" w:cs="Arial"/>
          <w:sz w:val="18"/>
          <w:szCs w:val="18"/>
        </w:rPr>
      </w:pPr>
    </w:p>
    <w:p w14:paraId="2CB86071" w14:textId="77777777" w:rsidR="00AE2C86" w:rsidRDefault="00AE2C86" w:rsidP="00AE2C86">
      <w:pPr>
        <w:spacing w:before="120" w:after="120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t>Giải thích ký hiệu kiểm toán</w:t>
      </w:r>
    </w:p>
    <w:p w14:paraId="38588DD7" w14:textId="12E79FBC" w:rsidR="00AE2C86" w:rsidRDefault="00AE2C86" w:rsidP="00742614">
      <w:pPr>
        <w:spacing w:before="120" w:after="1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FF0000"/>
          <w:sz w:val="18"/>
          <w:szCs w:val="18"/>
        </w:rPr>
        <w:t>CPL-P</w:t>
      </w:r>
      <w:r w:rsidR="001B66BE">
        <w:rPr>
          <w:rFonts w:ascii="Arial" w:hAnsi="Arial" w:cs="Arial"/>
          <w:b/>
          <w:bCs/>
          <w:color w:val="FF0000"/>
          <w:sz w:val="18"/>
          <w:szCs w:val="18"/>
        </w:rPr>
        <w:t>C</w:t>
      </w:r>
      <w:r>
        <w:rPr>
          <w:rFonts w:ascii="Arial" w:hAnsi="Arial" w:cs="Arial"/>
          <w:b/>
          <w:bCs/>
          <w:color w:val="FF0000"/>
          <w:sz w:val="18"/>
          <w:szCs w:val="18"/>
        </w:rPr>
        <w:t>PL:</w:t>
      </w:r>
      <w:r>
        <w:rPr>
          <w:rFonts w:ascii="Arial" w:hAnsi="Arial" w:cs="Arial"/>
          <w:color w:val="000000"/>
          <w:sz w:val="18"/>
          <w:szCs w:val="18"/>
        </w:rPr>
        <w:t xml:space="preserve"> Đã đối chiếu khớp với Báo cáo KQHĐKD hợp nhất trước kiểm toán chính thức của khách hàng</w:t>
      </w:r>
    </w:p>
    <w:p w14:paraId="7CF2295B" w14:textId="790CB67B" w:rsidR="00AE2C86" w:rsidRDefault="00AE2C86" w:rsidP="00742614">
      <w:pPr>
        <w:spacing w:before="120" w:after="1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FF0000"/>
          <w:sz w:val="18"/>
          <w:szCs w:val="18"/>
        </w:rPr>
        <w:t>CPL:</w:t>
      </w:r>
      <w:r>
        <w:rPr>
          <w:rFonts w:ascii="Arial" w:hAnsi="Arial" w:cs="Arial"/>
          <w:color w:val="000000"/>
          <w:sz w:val="18"/>
          <w:szCs w:val="18"/>
        </w:rPr>
        <w:t xml:space="preserve"> Đã đối chiếu khớp với Báo cáo KQHĐKD hợp nhất đính kèm BCKiT </w:t>
      </w:r>
      <w:r w:rsidR="00FB6891">
        <w:rPr>
          <w:rFonts w:ascii="Arial" w:hAnsi="Arial" w:cs="Arial"/>
          <w:color w:val="000000"/>
          <w:sz w:val="18"/>
          <w:szCs w:val="18"/>
        </w:rPr>
        <w:t xml:space="preserve">về BCTC </w:t>
      </w:r>
      <w:r>
        <w:rPr>
          <w:rFonts w:ascii="Arial" w:hAnsi="Arial" w:cs="Arial"/>
          <w:color w:val="000000"/>
          <w:sz w:val="18"/>
          <w:szCs w:val="18"/>
        </w:rPr>
        <w:t>tập đoàn</w:t>
      </w:r>
    </w:p>
    <w:p w14:paraId="3FD3BAEE" w14:textId="77777777" w:rsidR="00AE2C86" w:rsidRDefault="00AE2C86" w:rsidP="00E071C1">
      <w:pPr>
        <w:rPr>
          <w:rFonts w:ascii="Arial" w:hAnsi="Arial" w:cs="Arial"/>
          <w:sz w:val="18"/>
          <w:szCs w:val="18"/>
        </w:rPr>
      </w:pPr>
    </w:p>
    <w:p w14:paraId="65018112" w14:textId="77777777" w:rsidR="00AE2C86" w:rsidRDefault="00AE2C86" w:rsidP="00E071C1">
      <w:pPr>
        <w:rPr>
          <w:rFonts w:ascii="Arial" w:hAnsi="Arial" w:cs="Arial"/>
          <w:sz w:val="18"/>
          <w:szCs w:val="18"/>
        </w:rPr>
      </w:pPr>
    </w:p>
    <w:p w14:paraId="6B4759A1" w14:textId="77777777" w:rsidR="00AE2C86" w:rsidRPr="00EF3BE7" w:rsidRDefault="00AE2C86" w:rsidP="00E071C1">
      <w:pPr>
        <w:rPr>
          <w:rFonts w:ascii="Arial" w:hAnsi="Arial" w:cs="Arial"/>
          <w:sz w:val="18"/>
          <w:szCs w:val="18"/>
        </w:rPr>
      </w:pPr>
    </w:p>
    <w:p w14:paraId="21845929" w14:textId="0160AA60" w:rsidR="00E071C1" w:rsidRPr="00EF3BE7" w:rsidRDefault="00E071C1" w:rsidP="00E071C1">
      <w:pPr>
        <w:tabs>
          <w:tab w:val="left" w:pos="299"/>
          <w:tab w:val="left" w:pos="5670"/>
        </w:tabs>
        <w:ind w:right="72"/>
        <w:rPr>
          <w:rFonts w:ascii="Arial" w:hAnsi="Arial" w:cs="Arial"/>
          <w:sz w:val="18"/>
          <w:szCs w:val="18"/>
          <w:lang w:val="vi-VN"/>
        </w:rPr>
      </w:pPr>
      <w:r w:rsidRPr="00EF3BE7">
        <w:rPr>
          <w:rFonts w:ascii="Arial" w:hAnsi="Arial" w:cs="Arial"/>
          <w:sz w:val="18"/>
          <w:szCs w:val="18"/>
          <w:lang w:val="vi-VN"/>
        </w:rPr>
        <w:tab/>
        <w:t xml:space="preserve">Người lập: </w:t>
      </w:r>
      <w:r w:rsidRPr="00EF3BE7">
        <w:rPr>
          <w:rFonts w:ascii="Arial" w:hAnsi="Arial" w:cs="Arial"/>
          <w:sz w:val="18"/>
          <w:szCs w:val="18"/>
          <w:lang w:val="vi-VN"/>
        </w:rPr>
        <w:tab/>
        <w:t>Người soát xét 1:</w:t>
      </w:r>
    </w:p>
    <w:p w14:paraId="6D5D44E5" w14:textId="77777777" w:rsidR="00E071C1" w:rsidRPr="00EF3BE7" w:rsidRDefault="00E071C1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b/>
          <w:bCs/>
          <w:sz w:val="19"/>
          <w:szCs w:val="19"/>
          <w:lang w:val="vi-VN"/>
        </w:rPr>
      </w:pPr>
    </w:p>
    <w:p w14:paraId="2E28FE94" w14:textId="77777777" w:rsidR="00E071C1" w:rsidRPr="00EF3BE7" w:rsidRDefault="00E071C1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2"/>
          <w:szCs w:val="18"/>
          <w:lang w:val="vi-VN"/>
        </w:rPr>
      </w:pPr>
    </w:p>
    <w:p w14:paraId="75BB3121" w14:textId="77777777" w:rsidR="00E071C1" w:rsidRPr="00EF3BE7" w:rsidRDefault="00E071C1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6"/>
          <w:szCs w:val="18"/>
          <w:lang w:val="vi-VN"/>
        </w:rPr>
      </w:pPr>
    </w:p>
    <w:p w14:paraId="2958B620" w14:textId="77777777" w:rsidR="00E071C1" w:rsidRPr="00EF3BE7" w:rsidRDefault="00000000" w:rsidP="00E071C1">
      <w:pPr>
        <w:tabs>
          <w:tab w:val="left" w:pos="299"/>
          <w:tab w:val="left" w:pos="5205"/>
          <w:tab w:val="left" w:pos="5369"/>
          <w:tab w:val="left" w:pos="5670"/>
        </w:tabs>
        <w:spacing w:line="276" w:lineRule="auto"/>
        <w:rPr>
          <w:rFonts w:ascii="Arial" w:hAnsi="Arial" w:cs="Arial"/>
          <w:sz w:val="18"/>
          <w:szCs w:val="18"/>
          <w:lang w:val="vi-VN"/>
        </w:rPr>
      </w:pPr>
      <w:r>
        <w:rPr>
          <w:noProof/>
        </w:rPr>
        <w:pict w14:anchorId="13FA893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6" o:spid="_x0000_s2058" type="#_x0000_t32" style="position:absolute;margin-left:282.9pt;margin-top:2.35pt;width:197.7pt;height:0;z-index: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GYnMhLcAAAABwEAAA8AAABkcnMvZG93bnJl&#10;di54bWxMzs1OwzAQBOA7Eu9gLRI36jSiAUKcChWQOFVQqiJu23iJI+J1FDs/vD2GCxxHs5r9ivVs&#10;WzFS7xvHCpaLBARx5XTDtYL96+PFNQgfkDW2jknBF3lYl6cnBebaTfxC4y7UIo6wz1GBCaHLpfSV&#10;IYt+4Tri2H243mKIsa+l7nGK47aVaZJk0mLD8YPBjjaGqs/dYBVYfHJDajbj9jDfP+vpnavtw5tS&#10;52fz3S2IQHP4O4YffqRDGU1HN7D2olWwylaRHhRcXoGI/U22TEEcf7MsC/nfX34D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ZicyEtwAAAAHAQAADwAAAAAAAAAAAAAAAAATBAAAZHJz&#10;L2Rvd25yZXYueG1sUEsFBgAAAAAEAAQA8wAAABwFAAAAAA==&#10;" strokeweight=".5pt"/>
        </w:pict>
      </w:r>
      <w:r>
        <w:rPr>
          <w:noProof/>
        </w:rPr>
        <w:pict w14:anchorId="0D6DDFF1">
          <v:shape id="Straight Arrow Connector 25" o:spid="_x0000_s2057" type="#_x0000_t32" style="position:absolute;margin-left:13.9pt;margin-top:2.35pt;width:209.35pt;height:0;z-index: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" strokeweight=".5pt"/>
        </w:pict>
      </w:r>
    </w:p>
    <w:p w14:paraId="4B4FBC45" w14:textId="77777777" w:rsidR="00E071C1" w:rsidRPr="00EF3BE7" w:rsidRDefault="00E071C1" w:rsidP="00E071C1">
      <w:pPr>
        <w:tabs>
          <w:tab w:val="left" w:pos="299"/>
          <w:tab w:val="left" w:pos="5670"/>
        </w:tabs>
        <w:ind w:firstLine="299"/>
        <w:rPr>
          <w:rFonts w:ascii="Arial" w:hAnsi="Arial" w:cs="Arial"/>
          <w:sz w:val="20"/>
          <w:szCs w:val="20"/>
          <w:lang w:val="vi-VN"/>
        </w:rPr>
      </w:pPr>
      <w:r w:rsidRPr="00EF3BE7">
        <w:rPr>
          <w:rFonts w:ascii="Arial" w:hAnsi="Arial" w:cs="Arial"/>
          <w:sz w:val="18"/>
          <w:szCs w:val="18"/>
          <w:lang w:val="vi-VN"/>
        </w:rPr>
        <w:t>Ngày:</w:t>
      </w:r>
      <w:r w:rsidRPr="00EF3BE7">
        <w:rPr>
          <w:rFonts w:ascii="Arial" w:hAnsi="Arial" w:cs="Arial"/>
          <w:sz w:val="18"/>
          <w:szCs w:val="18"/>
          <w:lang w:val="vi-VN"/>
        </w:rPr>
        <w:tab/>
        <w:t>Ngày:</w:t>
      </w:r>
    </w:p>
    <w:p w14:paraId="4CF68A51" w14:textId="77777777" w:rsidR="00E071C1" w:rsidRPr="00EF3BE7" w:rsidRDefault="00000000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18"/>
          <w:szCs w:val="18"/>
          <w:lang w:val="vi-VN"/>
        </w:rPr>
      </w:pPr>
      <w:r>
        <w:rPr>
          <w:noProof/>
        </w:rPr>
        <w:pict w14:anchorId="4B34CA6F">
          <v:shape id="Straight Arrow Connector 24" o:spid="_x0000_s2060" type="#_x0000_t32" style="position:absolute;margin-left:308.55pt;margin-top:2pt;width:172.05pt;height:0;z-index: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gkvTlNsAAAAHAQAADwAAAGRycy9kb3ducmV2&#10;LnhtbEyPT0vEMBTE74LfITzBm5u2SNXadJFVwdOiq+zi7W0Tm2LzUpr0j9/epxc9DjPM/KZcL64T&#10;kxlC60lBukpAGKq9bqlR8Pb6eHENIkQkjZ0no+DLBFhXpyclFtrP9GKmXWwEl1AoUIGNsS+kDLU1&#10;DsPK94bY+/CDw8hyaKQecOZy18ksSXLpsCVesNibjTX15250Chw++TGzm2m7X+6f9fxO9fbhoNT5&#10;2XJ3CyKaJf6F4Qef0aFipqMfSQfRKcjTq5SjCi75Evs3eZqBOP5qWZXyP3/1DQ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IJL05TbAAAABwEAAA8AAAAAAAAAAAAAAAAAEgQAAGRycy9k&#10;b3ducmV2LnhtbFBLBQYAAAAABAAEAPMAAAAaBQAAAAA=&#10;" strokeweight=".5pt"/>
        </w:pict>
      </w:r>
      <w:r>
        <w:rPr>
          <w:noProof/>
        </w:rPr>
        <w:pict w14:anchorId="4346F2C5">
          <v:shape id="Straight Arrow Connector 23" o:spid="_x0000_s2059" type="#_x0000_t32" style="position:absolute;margin-left:39.55pt;margin-top:2pt;width:183.7pt;height:0;z-index:3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WJm0TNsAAAAGAQAADwAAAGRycy9kb3ducmV2&#10;LnhtbEyPzU7DMBCE70i8g7VI3KjTKhQIcSpUQOJUQUEgbtt4SSLidRQ7P7w9Cxc4jmY0802+mV2r&#10;RupD49nAcpGAIi69bbgy8PJ8f3YJKkRki61nMvBFATbF8VGOmfUTP9G4j5WSEg4ZGqhj7DKtQ1mT&#10;w7DwHbF4H753GEX2lbY9TlLuWr1KkrV22LAs1NjRtqbycz84Aw4f/LCqt+Pudb59tNM7l7u7N2NO&#10;T+aba1CR5vgXhh98QYdCmA5+YBtUa+DiailJA6k8EjtN1+egDr9aF7n+j198Aw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FiZtEzbAAAABgEAAA8AAAAAAAAAAAAAAAAAEgQAAGRycy9k&#10;b3ducmV2LnhtbFBLBQYAAAAABAAEAPMAAAAaBQAAAAA=&#10;" strokeweight=".5pt"/>
        </w:pict>
      </w:r>
    </w:p>
    <w:p w14:paraId="29252ACE" w14:textId="77777777" w:rsidR="00E071C1" w:rsidRPr="00EF3BE7" w:rsidRDefault="00E071C1" w:rsidP="00E071C1">
      <w:pPr>
        <w:tabs>
          <w:tab w:val="left" w:pos="299"/>
          <w:tab w:val="left" w:pos="5670"/>
        </w:tabs>
        <w:ind w:right="72"/>
        <w:rPr>
          <w:rFonts w:ascii="Arial" w:hAnsi="Arial" w:cs="Arial"/>
          <w:sz w:val="6"/>
          <w:szCs w:val="18"/>
          <w:lang w:val="vi-VN"/>
        </w:rPr>
      </w:pPr>
      <w:r w:rsidRPr="00EF3BE7">
        <w:rPr>
          <w:rFonts w:ascii="Arial" w:hAnsi="Arial" w:cs="Arial"/>
          <w:sz w:val="6"/>
          <w:szCs w:val="18"/>
          <w:lang w:val="vi-VN"/>
        </w:rPr>
        <w:tab/>
      </w:r>
      <w:r w:rsidRPr="00EF3BE7">
        <w:rPr>
          <w:rFonts w:ascii="Arial" w:hAnsi="Arial" w:cs="Arial"/>
          <w:sz w:val="6"/>
          <w:szCs w:val="18"/>
          <w:lang w:val="vi-VN"/>
        </w:rPr>
        <w:tab/>
      </w:r>
    </w:p>
    <w:p w14:paraId="11E7F176" w14:textId="77777777" w:rsidR="00E071C1" w:rsidRPr="00EF3BE7" w:rsidRDefault="00E071C1" w:rsidP="00E071C1">
      <w:pPr>
        <w:tabs>
          <w:tab w:val="left" w:pos="299"/>
          <w:tab w:val="left" w:pos="5670"/>
        </w:tabs>
        <w:ind w:right="72"/>
        <w:rPr>
          <w:rFonts w:ascii="Arial" w:hAnsi="Arial" w:cs="Arial"/>
          <w:sz w:val="18"/>
          <w:szCs w:val="18"/>
          <w:lang w:val="vi-VN"/>
        </w:rPr>
      </w:pPr>
      <w:r w:rsidRPr="00EF3BE7">
        <w:rPr>
          <w:rFonts w:ascii="Arial" w:hAnsi="Arial" w:cs="Arial"/>
          <w:sz w:val="18"/>
          <w:szCs w:val="18"/>
          <w:lang w:val="vi-VN"/>
        </w:rPr>
        <w:tab/>
      </w:r>
      <w:r w:rsidRPr="00EF3BE7">
        <w:rPr>
          <w:rFonts w:ascii="Arial" w:hAnsi="Arial" w:cs="Arial"/>
          <w:sz w:val="18"/>
          <w:szCs w:val="18"/>
          <w:lang w:val="vi-VN"/>
        </w:rPr>
        <w:tab/>
        <w:t>Người soát xét 2:</w:t>
      </w:r>
    </w:p>
    <w:p w14:paraId="0A27006E" w14:textId="77777777" w:rsidR="00E071C1" w:rsidRPr="00EF3BE7" w:rsidRDefault="00E071C1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b/>
          <w:bCs/>
          <w:sz w:val="2"/>
          <w:szCs w:val="19"/>
          <w:lang w:val="vi-VN"/>
        </w:rPr>
      </w:pPr>
    </w:p>
    <w:p w14:paraId="15483728" w14:textId="77777777" w:rsidR="00E071C1" w:rsidRPr="00EF3BE7" w:rsidRDefault="00E071C1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18"/>
          <w:szCs w:val="18"/>
          <w:lang w:val="vi-VN"/>
        </w:rPr>
      </w:pPr>
    </w:p>
    <w:p w14:paraId="0E78C00B" w14:textId="77777777" w:rsidR="00E071C1" w:rsidRPr="00EF3BE7" w:rsidRDefault="00E071C1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4"/>
          <w:szCs w:val="18"/>
          <w:lang w:val="vi-VN"/>
        </w:rPr>
      </w:pPr>
    </w:p>
    <w:p w14:paraId="496C168D" w14:textId="77777777" w:rsidR="00E071C1" w:rsidRPr="00EF3BE7" w:rsidRDefault="00000000" w:rsidP="00E071C1">
      <w:pPr>
        <w:tabs>
          <w:tab w:val="left" w:pos="299"/>
          <w:tab w:val="left" w:pos="5205"/>
          <w:tab w:val="left" w:pos="5369"/>
          <w:tab w:val="left" w:pos="5670"/>
        </w:tabs>
        <w:spacing w:line="276" w:lineRule="auto"/>
        <w:rPr>
          <w:rFonts w:ascii="Arial" w:hAnsi="Arial" w:cs="Arial"/>
          <w:sz w:val="18"/>
          <w:szCs w:val="18"/>
          <w:lang w:val="vi-VN"/>
        </w:rPr>
      </w:pPr>
      <w:r>
        <w:rPr>
          <w:noProof/>
        </w:rPr>
        <w:pict w14:anchorId="13DC3F5E">
          <v:shape id="Straight Arrow Connector 22" o:spid="_x0000_s2061" type="#_x0000_t32" style="position:absolute;margin-left:282.9pt;margin-top:2.35pt;width:197.7pt;height:0;z-index:5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" strokeweight=".5pt"/>
        </w:pict>
      </w:r>
    </w:p>
    <w:p w14:paraId="52A9EDAC" w14:textId="77777777" w:rsidR="00E071C1" w:rsidRPr="00EF3BE7" w:rsidRDefault="00E071C1" w:rsidP="00E071C1">
      <w:pPr>
        <w:tabs>
          <w:tab w:val="left" w:pos="299"/>
          <w:tab w:val="left" w:pos="5670"/>
        </w:tabs>
        <w:ind w:firstLine="299"/>
        <w:rPr>
          <w:rFonts w:ascii="Arial" w:hAnsi="Arial" w:cs="Arial"/>
          <w:sz w:val="20"/>
          <w:szCs w:val="20"/>
          <w:lang w:val="vi-VN"/>
        </w:rPr>
      </w:pPr>
      <w:r w:rsidRPr="00EF3BE7">
        <w:rPr>
          <w:rFonts w:ascii="Arial" w:hAnsi="Arial" w:cs="Arial"/>
          <w:sz w:val="18"/>
          <w:szCs w:val="18"/>
          <w:lang w:val="vi-VN"/>
        </w:rPr>
        <w:tab/>
        <w:t>Ngày:</w:t>
      </w:r>
    </w:p>
    <w:p w14:paraId="5C0FC024" w14:textId="77777777" w:rsidR="00E071C1" w:rsidRPr="00EF3BE7" w:rsidRDefault="00000000" w:rsidP="00E071C1">
      <w:pPr>
        <w:tabs>
          <w:tab w:val="left" w:pos="299"/>
          <w:tab w:val="left" w:pos="5369"/>
          <w:tab w:val="left" w:pos="5670"/>
        </w:tabs>
        <w:rPr>
          <w:rFonts w:ascii="Arial" w:hAnsi="Arial" w:cs="Arial"/>
          <w:sz w:val="18"/>
          <w:szCs w:val="18"/>
          <w:lang w:val="vi-VN"/>
        </w:rPr>
      </w:pPr>
      <w:r>
        <w:rPr>
          <w:noProof/>
        </w:rPr>
        <w:pict w14:anchorId="0377BDC9">
          <v:shape id="Straight Arrow Connector 21" o:spid="_x0000_s2062" type="#_x0000_t32" style="position:absolute;margin-left:308.55pt;margin-top:2pt;width:172.05pt;height:0;z-index: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pcuAEAAFYDAAAOAAAAZHJzL2Uyb0RvYy54bWysU8Fu2zAMvQ/YPwi6L3YSrFi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" strokeweight=".5pt"/>
        </w:pict>
      </w:r>
    </w:p>
    <w:p w14:paraId="634B0B0E" w14:textId="77777777" w:rsidR="00E071C1" w:rsidRPr="00EF3BE7" w:rsidRDefault="00E071C1" w:rsidP="00E071C1"/>
    <w:p w14:paraId="6354920E" w14:textId="77777777" w:rsidR="008D5887" w:rsidRDefault="008D5887" w:rsidP="00A6116A">
      <w:pPr>
        <w:pStyle w:val="Header"/>
        <w:jc w:val="both"/>
        <w:rPr>
          <w:sz w:val="16"/>
        </w:rPr>
      </w:pPr>
    </w:p>
    <w:p w14:paraId="2A7825DB" w14:textId="77777777" w:rsidR="008D5887" w:rsidRPr="009668B9" w:rsidRDefault="008D5887" w:rsidP="008D5887">
      <w:pPr>
        <w:jc w:val="both"/>
        <w:outlineLvl w:val="0"/>
        <w:rPr>
          <w:rFonts w:ascii="Arial" w:hAnsi="Arial" w:cs="Arial"/>
          <w:i/>
          <w:iCs/>
          <w:color w:val="0000FF"/>
          <w:sz w:val="18"/>
          <w:szCs w:val="18"/>
        </w:rPr>
      </w:pPr>
      <w:r w:rsidRPr="009668B9">
        <w:rPr>
          <w:rFonts w:ascii="Arial" w:hAnsi="Arial" w:cs="Arial"/>
          <w:b/>
          <w:bCs/>
          <w:i/>
          <w:iCs/>
          <w:color w:val="0000FF"/>
          <w:sz w:val="18"/>
          <w:szCs w:val="18"/>
          <w:u w:val="single"/>
        </w:rPr>
        <w:t>Lưu ý:</w:t>
      </w:r>
      <w:r w:rsidRPr="009668B9">
        <w:rPr>
          <w:rFonts w:ascii="Arial" w:hAnsi="Arial" w:cs="Arial"/>
          <w:i/>
          <w:iCs/>
          <w:color w:val="0000FF"/>
          <w:sz w:val="18"/>
          <w:szCs w:val="18"/>
        </w:rPr>
        <w:t xml:space="preserve"> </w:t>
      </w:r>
    </w:p>
    <w:p w14:paraId="473C16FA" w14:textId="2DAE7797" w:rsidR="008D5887" w:rsidRPr="009668B9" w:rsidRDefault="008D5887" w:rsidP="00742614">
      <w:pPr>
        <w:numPr>
          <w:ilvl w:val="0"/>
          <w:numId w:val="7"/>
        </w:numPr>
        <w:ind w:left="360" w:hanging="283"/>
        <w:jc w:val="both"/>
        <w:outlineLvl w:val="0"/>
        <w:rPr>
          <w:rFonts w:ascii="Arial" w:hAnsi="Arial" w:cs="Arial"/>
          <w:i/>
          <w:iCs/>
          <w:color w:val="0000FF"/>
          <w:sz w:val="18"/>
          <w:szCs w:val="18"/>
        </w:rPr>
      </w:pPr>
      <w:r w:rsidRPr="009668B9">
        <w:rPr>
          <w:rFonts w:ascii="Arial" w:hAnsi="Arial" w:cs="Arial"/>
          <w:i/>
          <w:iCs/>
          <w:color w:val="0000FF"/>
          <w:sz w:val="18"/>
          <w:szCs w:val="18"/>
        </w:rPr>
        <w:t>KTV căn cứ vào khuôn khổ về lập và trình bày BCTC được áp dụng để thực hiện cho phù hợp với hoàn cảnh cuộc kiểm toán.</w:t>
      </w:r>
    </w:p>
    <w:p w14:paraId="3C286994" w14:textId="59EA56DB" w:rsidR="008D5887" w:rsidRPr="009668B9" w:rsidRDefault="008D5887" w:rsidP="00742614">
      <w:pPr>
        <w:numPr>
          <w:ilvl w:val="0"/>
          <w:numId w:val="7"/>
        </w:numPr>
        <w:ind w:left="360" w:hanging="283"/>
        <w:jc w:val="both"/>
        <w:outlineLvl w:val="0"/>
        <w:rPr>
          <w:rFonts w:ascii="Arial" w:hAnsi="Arial" w:cs="Arial"/>
          <w:i/>
          <w:iCs/>
          <w:color w:val="0000FF"/>
          <w:sz w:val="18"/>
          <w:szCs w:val="18"/>
        </w:rPr>
      </w:pPr>
      <w:r w:rsidRPr="009668B9">
        <w:rPr>
          <w:rFonts w:ascii="Arial" w:hAnsi="Arial" w:cs="Arial"/>
          <w:i/>
          <w:iCs/>
          <w:color w:val="0000FF"/>
          <w:sz w:val="18"/>
          <w:szCs w:val="18"/>
        </w:rPr>
        <w:t>KTV có thể trình bày các cột chi tiết số liệu của từng đơn vị thành viên hình thành số liệu trước kiểm toán.</w:t>
      </w:r>
    </w:p>
    <w:p w14:paraId="06B1941F" w14:textId="77777777" w:rsidR="008D5887" w:rsidRPr="00EF3BE7" w:rsidRDefault="008D5887" w:rsidP="008D5887">
      <w:pPr>
        <w:pStyle w:val="Header"/>
        <w:ind w:left="709" w:hanging="283"/>
        <w:jc w:val="both"/>
        <w:rPr>
          <w:sz w:val="16"/>
        </w:rPr>
      </w:pPr>
    </w:p>
    <w:sectPr w:rsidR="008D5887" w:rsidRPr="00EF3BE7" w:rsidSect="009668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851" w:right="851" w:bottom="851" w:left="1412" w:header="567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D5FCC" w14:textId="77777777" w:rsidR="00BD032E" w:rsidRDefault="00BD032E">
      <w:r>
        <w:separator/>
      </w:r>
    </w:p>
  </w:endnote>
  <w:endnote w:type="continuationSeparator" w:id="0">
    <w:p w14:paraId="09057A29" w14:textId="77777777" w:rsidR="00BD032E" w:rsidRDefault="00BD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.VnArabiaH">
    <w:altName w:val="Calibri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utiger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AED85" w14:textId="77777777" w:rsidR="00F22069" w:rsidRDefault="00F220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CF9FC" w14:textId="52AB383D" w:rsidR="0027265C" w:rsidRDefault="00000000" w:rsidP="0027265C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pict w14:anchorId="0D12E4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60" type="#_x0000_t75" alt="Logo&#10;&#10;Description automatically generated" style="position:absolute;left:0;text-align:left;margin-left:-5.35pt;margin-top:0;width:70.55pt;height:28pt;z-index: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>
          <v:imagedata r:id="rId1" o:title="Logo&#10;&#10;Description automatically generated"/>
          <w10:wrap anchorx="margin"/>
        </v:shape>
      </w:pict>
    </w:r>
    <w:r>
      <w:pict w14:anchorId="28DCB65E">
        <v:line id="_x0000_s1061" style="position:absolute;left:0;text-align:left;z-index: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"/>
      </w:pict>
    </w:r>
    <w:r w:rsidR="0027265C">
      <w:rPr>
        <w:rFonts w:ascii="Arial" w:hAnsi="Arial" w:cs="Arial"/>
        <w:b/>
        <w:i/>
        <w:sz w:val="18"/>
        <w:szCs w:val="18"/>
      </w:rPr>
      <w:t xml:space="preserve">Chương trình kiểm toán mẫu kiểm toán báo cáo tài chính tập đoàn </w:t>
    </w:r>
  </w:p>
  <w:p w14:paraId="33BE9453" w14:textId="06A5CEDC" w:rsidR="0027265C" w:rsidRPr="00175510" w:rsidRDefault="00F22069" w:rsidP="00175510">
    <w:pPr>
      <w:ind w:left="1701"/>
      <w:jc w:val="both"/>
      <w:rPr>
        <w:rFonts w:ascii="Arial" w:hAnsi="Arial" w:cs="Arial"/>
        <w:i/>
        <w:sz w:val="18"/>
        <w:szCs w:val="18"/>
      </w:rPr>
    </w:pPr>
    <w:bookmarkStart w:id="1" w:name="_Hlk151459735"/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Pr="0076392A">
      <w:rPr>
        <w:rFonts w:ascii="Arial" w:hAnsi="Arial" w:cs="Arial"/>
        <w:i/>
        <w:sz w:val="18"/>
        <w:szCs w:val="18"/>
      </w:rPr>
      <w:t>629-2023</w:t>
    </w:r>
    <w:r>
      <w:rPr>
        <w:rFonts w:ascii="Arial" w:hAnsi="Arial" w:cs="Arial"/>
        <w:i/>
        <w:sz w:val="18"/>
        <w:szCs w:val="18"/>
      </w:rPr>
      <w:t xml:space="preserve">/QĐ-VACPA ngày </w:t>
    </w:r>
    <w:r w:rsidRPr="0076392A">
      <w:rPr>
        <w:rFonts w:ascii="Arial" w:hAnsi="Arial" w:cs="Arial"/>
        <w:i/>
        <w:sz w:val="18"/>
        <w:szCs w:val="18"/>
      </w:rPr>
      <w:t>15/11/2023</w:t>
    </w:r>
    <w:r>
      <w:rPr>
        <w:rFonts w:ascii="Arial" w:hAnsi="Arial" w:cs="Arial"/>
        <w:i/>
        <w:sz w:val="18"/>
        <w:szCs w:val="18"/>
      </w:rPr>
      <w:t xml:space="preserve"> của Chủ tịch VACPA)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9D5EA" w14:textId="77777777" w:rsidR="00E271F0" w:rsidRDefault="00000000" w:rsidP="00E271F0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pict w14:anchorId="70CB61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4" type="#_x0000_t75" alt="Logo&#10;&#10;Description automatically generated" style="position:absolute;left:0;text-align:left;margin-left:-5.35pt;margin-top:0;width:70.55pt;height:28pt;z-index: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>
          <v:imagedata r:id="rId1" o:title="Logo&#10;&#10;Description automatically generated"/>
          <w10:wrap anchorx="margin"/>
        </v:shape>
      </w:pict>
    </w:r>
    <w:r>
      <w:pict w14:anchorId="456A0F4D">
        <v:line id="_x0000_s1045" style="position:absolute;left:0;text-align:left;z-index: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"/>
      </w:pict>
    </w:r>
    <w:r w:rsidR="00E271F0">
      <w:rPr>
        <w:rFonts w:ascii="Arial" w:hAnsi="Arial" w:cs="Arial"/>
        <w:b/>
        <w:i/>
        <w:sz w:val="18"/>
        <w:szCs w:val="18"/>
      </w:rPr>
      <w:t>Chương trình kiểm toán mẫu kiểm toán báo cáo tài chính tập đoàn (Áp dụng chính thức từ ngày 01/01/2023)</w:t>
    </w:r>
  </w:p>
  <w:p w14:paraId="0FF03CCA" w14:textId="77777777" w:rsidR="00E271F0" w:rsidRDefault="00E271F0" w:rsidP="00E271F0">
    <w:pPr>
      <w:ind w:left="1701"/>
      <w:jc w:val="both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(Ban hành theo Quyết định số …-2022/QĐ-VACPA ngày …/…/2022 của Chủ tịch VACPA)</w:t>
    </w:r>
  </w:p>
  <w:p w14:paraId="0E58CF80" w14:textId="77777777" w:rsidR="00E271F0" w:rsidRDefault="00E271F0" w:rsidP="00E271F0">
    <w:pPr>
      <w:rPr>
        <w:sz w:val="2"/>
      </w:rPr>
    </w:pPr>
  </w:p>
  <w:p w14:paraId="001D2B3C" w14:textId="77777777" w:rsidR="00E271F0" w:rsidRDefault="00E271F0" w:rsidP="00E271F0">
    <w:pPr>
      <w:rPr>
        <w:sz w:val="2"/>
      </w:rPr>
    </w:pPr>
  </w:p>
  <w:p w14:paraId="4B097993" w14:textId="77777777" w:rsidR="00DD62B2" w:rsidRDefault="00DD62B2" w:rsidP="00DD62B2">
    <w:pPr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870213" w14:textId="77777777" w:rsidR="00BD032E" w:rsidRDefault="00BD032E">
      <w:r>
        <w:separator/>
      </w:r>
    </w:p>
  </w:footnote>
  <w:footnote w:type="continuationSeparator" w:id="0">
    <w:p w14:paraId="76AD2143" w14:textId="77777777" w:rsidR="00BD032E" w:rsidRDefault="00BD0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C65F0" w14:textId="77777777" w:rsidR="00F22069" w:rsidRDefault="00F220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077F4" w14:textId="77777777" w:rsidR="008D5887" w:rsidRPr="008D5887" w:rsidRDefault="008D5887" w:rsidP="008D5887">
    <w:pPr>
      <w:pStyle w:val="Header"/>
      <w:tabs>
        <w:tab w:val="clear" w:pos="8640"/>
      </w:tabs>
      <w:jc w:val="right"/>
    </w:pPr>
    <w:r>
      <w:rPr>
        <w:rFonts w:ascii="Arial" w:hAnsi="Arial" w:cs="Arial"/>
        <w:b/>
        <w:bCs/>
        <w:sz w:val="28"/>
        <w:szCs w:val="28"/>
      </w:rPr>
      <w:t xml:space="preserve">AA2 </w:t>
    </w:r>
    <w:r w:rsidRPr="00263312">
      <w:rPr>
        <w:rFonts w:ascii="Arial" w:hAnsi="Arial" w:cs="Arial"/>
        <w:sz w:val="18"/>
        <w:szCs w:val="18"/>
      </w:rPr>
      <w:fldChar w:fldCharType="begin"/>
    </w:r>
    <w:r w:rsidRPr="00263312">
      <w:rPr>
        <w:rFonts w:ascii="Arial" w:hAnsi="Arial" w:cs="Arial"/>
        <w:sz w:val="18"/>
        <w:szCs w:val="18"/>
      </w:rPr>
      <w:instrText xml:space="preserve"> PAGE  \* Arabic  \* MERGEFORMAT </w:instrText>
    </w:r>
    <w:r w:rsidRPr="00263312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263312">
      <w:rPr>
        <w:rFonts w:ascii="Arial" w:hAnsi="Arial" w:cs="Arial"/>
        <w:sz w:val="18"/>
        <w:szCs w:val="18"/>
      </w:rPr>
      <w:fldChar w:fldCharType="end"/>
    </w:r>
    <w:r w:rsidRPr="00263312">
      <w:rPr>
        <w:rFonts w:ascii="Arial" w:hAnsi="Arial" w:cs="Arial"/>
        <w:sz w:val="18"/>
        <w:szCs w:val="18"/>
      </w:rPr>
      <w:t>/</w:t>
    </w:r>
    <w:r w:rsidRPr="00263312">
      <w:rPr>
        <w:rFonts w:ascii="Arial" w:hAnsi="Arial" w:cs="Arial"/>
        <w:sz w:val="18"/>
        <w:szCs w:val="18"/>
      </w:rPr>
      <w:fldChar w:fldCharType="begin"/>
    </w:r>
    <w:r w:rsidRPr="00263312">
      <w:rPr>
        <w:rFonts w:ascii="Arial" w:hAnsi="Arial" w:cs="Arial"/>
        <w:sz w:val="18"/>
        <w:szCs w:val="18"/>
      </w:rPr>
      <w:instrText xml:space="preserve"> NUMPAGES  \* Arabic  \* MERGEFORMAT </w:instrText>
    </w:r>
    <w:r w:rsidRPr="00263312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263312">
      <w:rPr>
        <w:rFonts w:ascii="Arial" w:hAnsi="Arial" w:cs="Arial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35A64" w14:textId="77777777" w:rsidR="00F22069" w:rsidRDefault="00F220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5CD5"/>
    <w:multiLevelType w:val="multilevel"/>
    <w:tmpl w:val="68FC21C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s-MX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567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9951AD"/>
    <w:multiLevelType w:val="hybridMultilevel"/>
    <w:tmpl w:val="33C0D04C"/>
    <w:lvl w:ilvl="0" w:tplc="EDDA620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B04405B"/>
    <w:multiLevelType w:val="multilevel"/>
    <w:tmpl w:val="7D5EFD46"/>
    <w:lvl w:ilvl="0">
      <w:start w:val="1"/>
      <w:numFmt w:val="bullet"/>
      <w:pStyle w:val="TASBullet1"/>
      <w:lvlText w:val="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  <w:color w:val="4367C5"/>
      </w:rPr>
    </w:lvl>
    <w:lvl w:ilvl="1">
      <w:start w:val="1"/>
      <w:numFmt w:val="bullet"/>
      <w:pStyle w:val="TAS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cs="Times New Roman" w:hint="default"/>
        <w:color w:val="4367C5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color w:val="4367C5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1E0500A"/>
    <w:multiLevelType w:val="hybridMultilevel"/>
    <w:tmpl w:val="B7082376"/>
    <w:lvl w:ilvl="0" w:tplc="6BE25D50">
      <w:start w:val="1"/>
      <w:numFmt w:val="bullet"/>
      <w:lvlText w:val="-"/>
      <w:lvlJc w:val="left"/>
      <w:pPr>
        <w:ind w:left="1287" w:hanging="360"/>
      </w:pPr>
      <w:rPr>
        <w:rFonts w:ascii=".VnArabiaH" w:hAnsi=".VnArabiaH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C15492"/>
    <w:multiLevelType w:val="hybridMultilevel"/>
    <w:tmpl w:val="61FA3EF2"/>
    <w:lvl w:ilvl="0" w:tplc="EFB0F89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9EF3F8B"/>
    <w:multiLevelType w:val="hybridMultilevel"/>
    <w:tmpl w:val="AAE6B9EE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BCB63E06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6"/>
        <w:sz w:val="17"/>
        <w:szCs w:val="17"/>
      </w:r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EF67DB"/>
    <w:multiLevelType w:val="hybridMultilevel"/>
    <w:tmpl w:val="DF94DDC0"/>
    <w:lvl w:ilvl="0" w:tplc="F348D41C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67904252">
    <w:abstractNumId w:val="0"/>
  </w:num>
  <w:num w:numId="2" w16cid:durableId="819812602">
    <w:abstractNumId w:val="5"/>
  </w:num>
  <w:num w:numId="3" w16cid:durableId="1904678269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7922370">
    <w:abstractNumId w:val="6"/>
  </w:num>
  <w:num w:numId="5" w16cid:durableId="2007129796">
    <w:abstractNumId w:val="4"/>
  </w:num>
  <w:num w:numId="6" w16cid:durableId="387264391">
    <w:abstractNumId w:val="7"/>
  </w:num>
  <w:num w:numId="7" w16cid:durableId="1673988837">
    <w:abstractNumId w:val="3"/>
  </w:num>
  <w:num w:numId="8" w16cid:durableId="161756041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62"/>
  <w:characterSpacingControl w:val="doNotCompress"/>
  <w:hdrShapeDefaults>
    <o:shapedefaults v:ext="edit" spidmax="206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27F8"/>
    <w:rsid w:val="00001AFD"/>
    <w:rsid w:val="000079BE"/>
    <w:rsid w:val="000111E4"/>
    <w:rsid w:val="00012806"/>
    <w:rsid w:val="00013E4B"/>
    <w:rsid w:val="0001778F"/>
    <w:rsid w:val="000265BE"/>
    <w:rsid w:val="00041F2B"/>
    <w:rsid w:val="00071703"/>
    <w:rsid w:val="00072E07"/>
    <w:rsid w:val="00085409"/>
    <w:rsid w:val="000923BC"/>
    <w:rsid w:val="00093D3C"/>
    <w:rsid w:val="00094662"/>
    <w:rsid w:val="000950D5"/>
    <w:rsid w:val="00097CB0"/>
    <w:rsid w:val="000A7AFF"/>
    <w:rsid w:val="000B4A95"/>
    <w:rsid w:val="000B6A2D"/>
    <w:rsid w:val="000D60C5"/>
    <w:rsid w:val="000D684C"/>
    <w:rsid w:val="000D78B2"/>
    <w:rsid w:val="000D7C58"/>
    <w:rsid w:val="000E79EE"/>
    <w:rsid w:val="000F03D4"/>
    <w:rsid w:val="000F1F0F"/>
    <w:rsid w:val="000F7B11"/>
    <w:rsid w:val="00106A92"/>
    <w:rsid w:val="00107374"/>
    <w:rsid w:val="00107DBB"/>
    <w:rsid w:val="001120CB"/>
    <w:rsid w:val="001160C4"/>
    <w:rsid w:val="001172F1"/>
    <w:rsid w:val="00117FC4"/>
    <w:rsid w:val="001201D9"/>
    <w:rsid w:val="00121C60"/>
    <w:rsid w:val="00127B50"/>
    <w:rsid w:val="001343DB"/>
    <w:rsid w:val="00136719"/>
    <w:rsid w:val="001544D7"/>
    <w:rsid w:val="00157B64"/>
    <w:rsid w:val="00164AD9"/>
    <w:rsid w:val="0016618A"/>
    <w:rsid w:val="00175510"/>
    <w:rsid w:val="00185E5A"/>
    <w:rsid w:val="001873DD"/>
    <w:rsid w:val="001914C7"/>
    <w:rsid w:val="00191B64"/>
    <w:rsid w:val="001A663C"/>
    <w:rsid w:val="001B25EC"/>
    <w:rsid w:val="001B2C09"/>
    <w:rsid w:val="001B3E05"/>
    <w:rsid w:val="001B4A51"/>
    <w:rsid w:val="001B66BE"/>
    <w:rsid w:val="001C183D"/>
    <w:rsid w:val="001C5106"/>
    <w:rsid w:val="001D1FAA"/>
    <w:rsid w:val="001D5B5D"/>
    <w:rsid w:val="001E60F0"/>
    <w:rsid w:val="001E72A8"/>
    <w:rsid w:val="001F6D0A"/>
    <w:rsid w:val="001F78DE"/>
    <w:rsid w:val="00200938"/>
    <w:rsid w:val="00214C8B"/>
    <w:rsid w:val="00217AAC"/>
    <w:rsid w:val="002219AB"/>
    <w:rsid w:val="00222A33"/>
    <w:rsid w:val="00223DCA"/>
    <w:rsid w:val="002265EB"/>
    <w:rsid w:val="00231B96"/>
    <w:rsid w:val="00233A3B"/>
    <w:rsid w:val="002349BB"/>
    <w:rsid w:val="00244114"/>
    <w:rsid w:val="002473CB"/>
    <w:rsid w:val="002540EC"/>
    <w:rsid w:val="002568E1"/>
    <w:rsid w:val="002626E5"/>
    <w:rsid w:val="00263E28"/>
    <w:rsid w:val="00265F40"/>
    <w:rsid w:val="002710CA"/>
    <w:rsid w:val="0027265C"/>
    <w:rsid w:val="00280B5D"/>
    <w:rsid w:val="00283583"/>
    <w:rsid w:val="00283884"/>
    <w:rsid w:val="0028461E"/>
    <w:rsid w:val="002872B8"/>
    <w:rsid w:val="00290DDC"/>
    <w:rsid w:val="00293731"/>
    <w:rsid w:val="00294CC5"/>
    <w:rsid w:val="00295228"/>
    <w:rsid w:val="00295C72"/>
    <w:rsid w:val="002A22C4"/>
    <w:rsid w:val="002A41EA"/>
    <w:rsid w:val="002A538A"/>
    <w:rsid w:val="002A6C65"/>
    <w:rsid w:val="002B0125"/>
    <w:rsid w:val="002B551F"/>
    <w:rsid w:val="002C0555"/>
    <w:rsid w:val="002C112D"/>
    <w:rsid w:val="002C33D4"/>
    <w:rsid w:val="002C3C9F"/>
    <w:rsid w:val="002C67EC"/>
    <w:rsid w:val="002D2E45"/>
    <w:rsid w:val="002D37A9"/>
    <w:rsid w:val="002E1557"/>
    <w:rsid w:val="002E1AA9"/>
    <w:rsid w:val="002E5C99"/>
    <w:rsid w:val="002F501E"/>
    <w:rsid w:val="003117A1"/>
    <w:rsid w:val="00313855"/>
    <w:rsid w:val="00314A0F"/>
    <w:rsid w:val="00315AE4"/>
    <w:rsid w:val="003204E0"/>
    <w:rsid w:val="00326A38"/>
    <w:rsid w:val="00333E59"/>
    <w:rsid w:val="003340C7"/>
    <w:rsid w:val="0033615A"/>
    <w:rsid w:val="00341FEA"/>
    <w:rsid w:val="003428BF"/>
    <w:rsid w:val="00343D73"/>
    <w:rsid w:val="00352780"/>
    <w:rsid w:val="003558BB"/>
    <w:rsid w:val="00363036"/>
    <w:rsid w:val="003634E0"/>
    <w:rsid w:val="003702A8"/>
    <w:rsid w:val="003767D8"/>
    <w:rsid w:val="00384D35"/>
    <w:rsid w:val="00393898"/>
    <w:rsid w:val="00396127"/>
    <w:rsid w:val="003B01E9"/>
    <w:rsid w:val="003B2E53"/>
    <w:rsid w:val="003B2E63"/>
    <w:rsid w:val="003B68A1"/>
    <w:rsid w:val="003D5E38"/>
    <w:rsid w:val="003E147A"/>
    <w:rsid w:val="003F4355"/>
    <w:rsid w:val="003F5295"/>
    <w:rsid w:val="003F5B4F"/>
    <w:rsid w:val="00401A26"/>
    <w:rsid w:val="00405DA3"/>
    <w:rsid w:val="0040686D"/>
    <w:rsid w:val="00406DE7"/>
    <w:rsid w:val="00406E69"/>
    <w:rsid w:val="004143EC"/>
    <w:rsid w:val="004240F0"/>
    <w:rsid w:val="00425C5B"/>
    <w:rsid w:val="004323EC"/>
    <w:rsid w:val="004363C4"/>
    <w:rsid w:val="00454551"/>
    <w:rsid w:val="0046592C"/>
    <w:rsid w:val="00472080"/>
    <w:rsid w:val="00476277"/>
    <w:rsid w:val="00480643"/>
    <w:rsid w:val="004839DA"/>
    <w:rsid w:val="0049583F"/>
    <w:rsid w:val="004A4CB7"/>
    <w:rsid w:val="004B09A5"/>
    <w:rsid w:val="004B1FD6"/>
    <w:rsid w:val="004B3828"/>
    <w:rsid w:val="004B72BE"/>
    <w:rsid w:val="004C1AB1"/>
    <w:rsid w:val="004C37E9"/>
    <w:rsid w:val="004C6363"/>
    <w:rsid w:val="004D2313"/>
    <w:rsid w:val="004D2543"/>
    <w:rsid w:val="004D42FC"/>
    <w:rsid w:val="004D5593"/>
    <w:rsid w:val="004D60F2"/>
    <w:rsid w:val="004D64EB"/>
    <w:rsid w:val="004D6981"/>
    <w:rsid w:val="004F0F87"/>
    <w:rsid w:val="00510119"/>
    <w:rsid w:val="00513462"/>
    <w:rsid w:val="00513AA0"/>
    <w:rsid w:val="0053538F"/>
    <w:rsid w:val="0054256E"/>
    <w:rsid w:val="005615E9"/>
    <w:rsid w:val="00566D42"/>
    <w:rsid w:val="0056762E"/>
    <w:rsid w:val="005745B1"/>
    <w:rsid w:val="00576CBA"/>
    <w:rsid w:val="00581C50"/>
    <w:rsid w:val="00581DF0"/>
    <w:rsid w:val="00587DD7"/>
    <w:rsid w:val="00591F8F"/>
    <w:rsid w:val="00595DF4"/>
    <w:rsid w:val="00596179"/>
    <w:rsid w:val="0059764E"/>
    <w:rsid w:val="005A1C9E"/>
    <w:rsid w:val="005A6F0A"/>
    <w:rsid w:val="005A7B41"/>
    <w:rsid w:val="005B5137"/>
    <w:rsid w:val="005C0815"/>
    <w:rsid w:val="005C2298"/>
    <w:rsid w:val="005D2E6A"/>
    <w:rsid w:val="005D3D6E"/>
    <w:rsid w:val="005D407A"/>
    <w:rsid w:val="005F1F25"/>
    <w:rsid w:val="00602114"/>
    <w:rsid w:val="0060352D"/>
    <w:rsid w:val="00604F08"/>
    <w:rsid w:val="00611BF1"/>
    <w:rsid w:val="00612918"/>
    <w:rsid w:val="006144BC"/>
    <w:rsid w:val="00614B05"/>
    <w:rsid w:val="006215EC"/>
    <w:rsid w:val="006314A8"/>
    <w:rsid w:val="00642902"/>
    <w:rsid w:val="0064316D"/>
    <w:rsid w:val="006502B2"/>
    <w:rsid w:val="006527E0"/>
    <w:rsid w:val="0065361E"/>
    <w:rsid w:val="00656A69"/>
    <w:rsid w:val="006665FF"/>
    <w:rsid w:val="0066681F"/>
    <w:rsid w:val="00673EA6"/>
    <w:rsid w:val="00693D1F"/>
    <w:rsid w:val="006A41AA"/>
    <w:rsid w:val="006A4702"/>
    <w:rsid w:val="006B7A44"/>
    <w:rsid w:val="006C6ADE"/>
    <w:rsid w:val="006C7829"/>
    <w:rsid w:val="006D04D1"/>
    <w:rsid w:val="006D33FB"/>
    <w:rsid w:val="006D4059"/>
    <w:rsid w:val="006E0D15"/>
    <w:rsid w:val="006E37FD"/>
    <w:rsid w:val="006E3903"/>
    <w:rsid w:val="006E630B"/>
    <w:rsid w:val="006F1BEA"/>
    <w:rsid w:val="006F2105"/>
    <w:rsid w:val="006F6D05"/>
    <w:rsid w:val="006F7123"/>
    <w:rsid w:val="00715D36"/>
    <w:rsid w:val="0071782E"/>
    <w:rsid w:val="00721B62"/>
    <w:rsid w:val="00737B93"/>
    <w:rsid w:val="00741E71"/>
    <w:rsid w:val="00742614"/>
    <w:rsid w:val="00760BDC"/>
    <w:rsid w:val="0076132E"/>
    <w:rsid w:val="007652F0"/>
    <w:rsid w:val="00766E85"/>
    <w:rsid w:val="00774DC0"/>
    <w:rsid w:val="00785FEB"/>
    <w:rsid w:val="00787DF3"/>
    <w:rsid w:val="007942C4"/>
    <w:rsid w:val="007A3CE2"/>
    <w:rsid w:val="007A51A0"/>
    <w:rsid w:val="007A5A14"/>
    <w:rsid w:val="007A60A6"/>
    <w:rsid w:val="007B1D54"/>
    <w:rsid w:val="007B22C8"/>
    <w:rsid w:val="007B67A0"/>
    <w:rsid w:val="007C6955"/>
    <w:rsid w:val="007D0FBF"/>
    <w:rsid w:val="007D6BAD"/>
    <w:rsid w:val="007E1AC1"/>
    <w:rsid w:val="007E30D2"/>
    <w:rsid w:val="007E3B96"/>
    <w:rsid w:val="007E6DDB"/>
    <w:rsid w:val="007F424F"/>
    <w:rsid w:val="007F65FE"/>
    <w:rsid w:val="008006E1"/>
    <w:rsid w:val="00802686"/>
    <w:rsid w:val="00806E3A"/>
    <w:rsid w:val="00810E75"/>
    <w:rsid w:val="00813F19"/>
    <w:rsid w:val="008422A0"/>
    <w:rsid w:val="00850D8F"/>
    <w:rsid w:val="00851A95"/>
    <w:rsid w:val="00851E3D"/>
    <w:rsid w:val="008525D3"/>
    <w:rsid w:val="008605CB"/>
    <w:rsid w:val="008613FB"/>
    <w:rsid w:val="00864FBA"/>
    <w:rsid w:val="008672C9"/>
    <w:rsid w:val="00870064"/>
    <w:rsid w:val="00873B0A"/>
    <w:rsid w:val="00876C23"/>
    <w:rsid w:val="00876FB7"/>
    <w:rsid w:val="008813E1"/>
    <w:rsid w:val="00884771"/>
    <w:rsid w:val="008958FF"/>
    <w:rsid w:val="0089682B"/>
    <w:rsid w:val="00897DF5"/>
    <w:rsid w:val="008A75EA"/>
    <w:rsid w:val="008B1D79"/>
    <w:rsid w:val="008B1F1B"/>
    <w:rsid w:val="008C11EB"/>
    <w:rsid w:val="008C2FEA"/>
    <w:rsid w:val="008C34A9"/>
    <w:rsid w:val="008C657E"/>
    <w:rsid w:val="008C6A9C"/>
    <w:rsid w:val="008D07B8"/>
    <w:rsid w:val="008D5887"/>
    <w:rsid w:val="008D7893"/>
    <w:rsid w:val="008E0400"/>
    <w:rsid w:val="008E0BA0"/>
    <w:rsid w:val="008E29B1"/>
    <w:rsid w:val="008F278E"/>
    <w:rsid w:val="00900FDE"/>
    <w:rsid w:val="00901C5D"/>
    <w:rsid w:val="0091016B"/>
    <w:rsid w:val="00913E2F"/>
    <w:rsid w:val="00930A64"/>
    <w:rsid w:val="00933D09"/>
    <w:rsid w:val="009405A1"/>
    <w:rsid w:val="00943166"/>
    <w:rsid w:val="0095705F"/>
    <w:rsid w:val="00957FF0"/>
    <w:rsid w:val="00961871"/>
    <w:rsid w:val="009668B9"/>
    <w:rsid w:val="009761BE"/>
    <w:rsid w:val="00980D9B"/>
    <w:rsid w:val="0098144F"/>
    <w:rsid w:val="009877B1"/>
    <w:rsid w:val="0099037C"/>
    <w:rsid w:val="00991EFF"/>
    <w:rsid w:val="00992A41"/>
    <w:rsid w:val="0099674C"/>
    <w:rsid w:val="009970CF"/>
    <w:rsid w:val="009A1F10"/>
    <w:rsid w:val="009B247B"/>
    <w:rsid w:val="009B584F"/>
    <w:rsid w:val="009C2B6A"/>
    <w:rsid w:val="009C4B1A"/>
    <w:rsid w:val="009C6DD1"/>
    <w:rsid w:val="009D23C2"/>
    <w:rsid w:val="009E2CD6"/>
    <w:rsid w:val="009E5EC1"/>
    <w:rsid w:val="009F0143"/>
    <w:rsid w:val="009F0770"/>
    <w:rsid w:val="009F3EDA"/>
    <w:rsid w:val="009F60D3"/>
    <w:rsid w:val="009F7673"/>
    <w:rsid w:val="00A006F6"/>
    <w:rsid w:val="00A00CE1"/>
    <w:rsid w:val="00A20F35"/>
    <w:rsid w:val="00A27192"/>
    <w:rsid w:val="00A44E13"/>
    <w:rsid w:val="00A475C5"/>
    <w:rsid w:val="00A543CA"/>
    <w:rsid w:val="00A5576E"/>
    <w:rsid w:val="00A6116A"/>
    <w:rsid w:val="00A679B4"/>
    <w:rsid w:val="00AA3A21"/>
    <w:rsid w:val="00AC4C91"/>
    <w:rsid w:val="00AD0397"/>
    <w:rsid w:val="00AE2C86"/>
    <w:rsid w:val="00AE387C"/>
    <w:rsid w:val="00AE6EC5"/>
    <w:rsid w:val="00AF3217"/>
    <w:rsid w:val="00AF3E50"/>
    <w:rsid w:val="00AF5FD9"/>
    <w:rsid w:val="00AF6F51"/>
    <w:rsid w:val="00B1388D"/>
    <w:rsid w:val="00B151DC"/>
    <w:rsid w:val="00B16497"/>
    <w:rsid w:val="00B173C2"/>
    <w:rsid w:val="00B23C78"/>
    <w:rsid w:val="00B249F3"/>
    <w:rsid w:val="00B31BF1"/>
    <w:rsid w:val="00B32DDA"/>
    <w:rsid w:val="00B33CE9"/>
    <w:rsid w:val="00B460FB"/>
    <w:rsid w:val="00B46154"/>
    <w:rsid w:val="00B522C7"/>
    <w:rsid w:val="00B5297C"/>
    <w:rsid w:val="00B6142F"/>
    <w:rsid w:val="00B62791"/>
    <w:rsid w:val="00B62C9C"/>
    <w:rsid w:val="00B67B91"/>
    <w:rsid w:val="00B7029A"/>
    <w:rsid w:val="00B92C78"/>
    <w:rsid w:val="00BA4E98"/>
    <w:rsid w:val="00BA5F6B"/>
    <w:rsid w:val="00BA7A7B"/>
    <w:rsid w:val="00BB0693"/>
    <w:rsid w:val="00BB154F"/>
    <w:rsid w:val="00BC1F50"/>
    <w:rsid w:val="00BC2092"/>
    <w:rsid w:val="00BC64EA"/>
    <w:rsid w:val="00BC6951"/>
    <w:rsid w:val="00BC6DED"/>
    <w:rsid w:val="00BD032E"/>
    <w:rsid w:val="00BD069C"/>
    <w:rsid w:val="00BE1584"/>
    <w:rsid w:val="00BE4F3E"/>
    <w:rsid w:val="00BF035A"/>
    <w:rsid w:val="00BF2EFA"/>
    <w:rsid w:val="00C03F87"/>
    <w:rsid w:val="00C20488"/>
    <w:rsid w:val="00C205B4"/>
    <w:rsid w:val="00C42C5E"/>
    <w:rsid w:val="00C47D87"/>
    <w:rsid w:val="00C52EEE"/>
    <w:rsid w:val="00C537FF"/>
    <w:rsid w:val="00C64F19"/>
    <w:rsid w:val="00C7294E"/>
    <w:rsid w:val="00C75988"/>
    <w:rsid w:val="00C7714D"/>
    <w:rsid w:val="00C8248F"/>
    <w:rsid w:val="00C9205B"/>
    <w:rsid w:val="00CA4D7C"/>
    <w:rsid w:val="00CC4558"/>
    <w:rsid w:val="00CD34DA"/>
    <w:rsid w:val="00CD5280"/>
    <w:rsid w:val="00CE0E63"/>
    <w:rsid w:val="00CE1E4F"/>
    <w:rsid w:val="00CE267B"/>
    <w:rsid w:val="00CE76D5"/>
    <w:rsid w:val="00CF7E92"/>
    <w:rsid w:val="00D019ED"/>
    <w:rsid w:val="00D01F8F"/>
    <w:rsid w:val="00D055A5"/>
    <w:rsid w:val="00D13AEF"/>
    <w:rsid w:val="00D14CC0"/>
    <w:rsid w:val="00D15E9F"/>
    <w:rsid w:val="00D3342A"/>
    <w:rsid w:val="00D3512D"/>
    <w:rsid w:val="00D37B6E"/>
    <w:rsid w:val="00D411FC"/>
    <w:rsid w:val="00D42DA0"/>
    <w:rsid w:val="00D446E4"/>
    <w:rsid w:val="00D52F77"/>
    <w:rsid w:val="00D6703F"/>
    <w:rsid w:val="00D6776B"/>
    <w:rsid w:val="00D67986"/>
    <w:rsid w:val="00D67A31"/>
    <w:rsid w:val="00D67BE0"/>
    <w:rsid w:val="00D702BB"/>
    <w:rsid w:val="00D76605"/>
    <w:rsid w:val="00D80B4A"/>
    <w:rsid w:val="00D827F8"/>
    <w:rsid w:val="00D87683"/>
    <w:rsid w:val="00D93D39"/>
    <w:rsid w:val="00D94B2C"/>
    <w:rsid w:val="00D95CA0"/>
    <w:rsid w:val="00D97E69"/>
    <w:rsid w:val="00DA039F"/>
    <w:rsid w:val="00DA21EC"/>
    <w:rsid w:val="00DA7D47"/>
    <w:rsid w:val="00DB3C9C"/>
    <w:rsid w:val="00DB57D2"/>
    <w:rsid w:val="00DC6FA7"/>
    <w:rsid w:val="00DD62B2"/>
    <w:rsid w:val="00DD6D43"/>
    <w:rsid w:val="00DD6D79"/>
    <w:rsid w:val="00DE7A2E"/>
    <w:rsid w:val="00DF54F1"/>
    <w:rsid w:val="00E01357"/>
    <w:rsid w:val="00E01F09"/>
    <w:rsid w:val="00E0513F"/>
    <w:rsid w:val="00E071C1"/>
    <w:rsid w:val="00E12997"/>
    <w:rsid w:val="00E14019"/>
    <w:rsid w:val="00E1714E"/>
    <w:rsid w:val="00E22AE3"/>
    <w:rsid w:val="00E25517"/>
    <w:rsid w:val="00E271F0"/>
    <w:rsid w:val="00E30489"/>
    <w:rsid w:val="00E31D0C"/>
    <w:rsid w:val="00E323AD"/>
    <w:rsid w:val="00E33B94"/>
    <w:rsid w:val="00E53F22"/>
    <w:rsid w:val="00E668DF"/>
    <w:rsid w:val="00E718D8"/>
    <w:rsid w:val="00E86070"/>
    <w:rsid w:val="00E8707B"/>
    <w:rsid w:val="00E8757A"/>
    <w:rsid w:val="00E90C66"/>
    <w:rsid w:val="00E94E8B"/>
    <w:rsid w:val="00EA3270"/>
    <w:rsid w:val="00EA5A9D"/>
    <w:rsid w:val="00EA78C6"/>
    <w:rsid w:val="00EB1BC7"/>
    <w:rsid w:val="00EB1E44"/>
    <w:rsid w:val="00EC4568"/>
    <w:rsid w:val="00EC76B1"/>
    <w:rsid w:val="00EE030A"/>
    <w:rsid w:val="00EE22F2"/>
    <w:rsid w:val="00EE27E8"/>
    <w:rsid w:val="00EE5DFD"/>
    <w:rsid w:val="00EF3731"/>
    <w:rsid w:val="00EF3BE7"/>
    <w:rsid w:val="00EF7C52"/>
    <w:rsid w:val="00F05E83"/>
    <w:rsid w:val="00F104A3"/>
    <w:rsid w:val="00F11136"/>
    <w:rsid w:val="00F2108A"/>
    <w:rsid w:val="00F22069"/>
    <w:rsid w:val="00F31C00"/>
    <w:rsid w:val="00F3224E"/>
    <w:rsid w:val="00F35B91"/>
    <w:rsid w:val="00F36F83"/>
    <w:rsid w:val="00F40ACD"/>
    <w:rsid w:val="00F43167"/>
    <w:rsid w:val="00F461E1"/>
    <w:rsid w:val="00F470B7"/>
    <w:rsid w:val="00F556C4"/>
    <w:rsid w:val="00F579AF"/>
    <w:rsid w:val="00F60ABE"/>
    <w:rsid w:val="00F6525D"/>
    <w:rsid w:val="00F70FAB"/>
    <w:rsid w:val="00F71C96"/>
    <w:rsid w:val="00F7766D"/>
    <w:rsid w:val="00F82271"/>
    <w:rsid w:val="00F8747E"/>
    <w:rsid w:val="00F932B4"/>
    <w:rsid w:val="00F93C9A"/>
    <w:rsid w:val="00F95223"/>
    <w:rsid w:val="00F967C4"/>
    <w:rsid w:val="00F970D9"/>
    <w:rsid w:val="00F97B0A"/>
    <w:rsid w:val="00FB229F"/>
    <w:rsid w:val="00FB6007"/>
    <w:rsid w:val="00FB6891"/>
    <w:rsid w:val="00FD024F"/>
    <w:rsid w:val="00FD79F6"/>
    <w:rsid w:val="00FE7E18"/>
    <w:rsid w:val="00FF2E26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2"/>
      <o:rules v:ext="edit">
        <o:r id="V:Rule1" type="connector" idref="#Straight Arrow Connector 21"/>
        <o:r id="V:Rule2" type="connector" idref="#Straight Arrow Connector 24"/>
        <o:r id="V:Rule3" type="connector" idref="#Straight Arrow Connector 22"/>
        <o:r id="V:Rule4" type="connector" idref="#Straight Arrow Connector 26"/>
        <o:r id="V:Rule5" type="connector" idref="#Straight Arrow Connector 23"/>
        <o:r id="V:Rule6" type="connector" idref="#Straight Arrow Connector 25"/>
      </o:rules>
    </o:shapelayout>
  </w:shapeDefaults>
  <w:decimalSymbol w:val=","/>
  <w:listSeparator w:val=","/>
  <w14:docId w14:val="707858EE"/>
  <w15:chartTrackingRefBased/>
  <w15:docId w15:val="{953E9A9C-DA18-46F5-BF94-8995DD4B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8D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30489"/>
    <w:pPr>
      <w:keepNext/>
      <w:numPr>
        <w:numId w:val="2"/>
      </w:numPr>
      <w:tabs>
        <w:tab w:val="left" w:pos="1134"/>
      </w:tabs>
      <w:spacing w:before="240" w:after="60"/>
      <w:outlineLvl w:val="0"/>
    </w:pPr>
    <w:rPr>
      <w:rFonts w:ascii="Book Antiqua" w:hAnsi="Book Antiqua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E30489"/>
    <w:pPr>
      <w:keepNext/>
      <w:numPr>
        <w:ilvl w:val="1"/>
        <w:numId w:val="1"/>
      </w:numPr>
      <w:spacing w:before="240" w:after="60"/>
      <w:outlineLvl w:val="1"/>
    </w:pPr>
    <w:rPr>
      <w:rFonts w:ascii="Book Antiqua" w:hAnsi="Book Antiqua"/>
      <w:b/>
      <w:snapToGrid w:val="0"/>
      <w:szCs w:val="20"/>
    </w:rPr>
  </w:style>
  <w:style w:type="paragraph" w:styleId="Heading3">
    <w:name w:val="heading 3"/>
    <w:basedOn w:val="Normal"/>
    <w:next w:val="Normal"/>
    <w:link w:val="Heading3Char"/>
    <w:qFormat/>
    <w:rsid w:val="00E30489"/>
    <w:pPr>
      <w:keepNext/>
      <w:numPr>
        <w:ilvl w:val="2"/>
        <w:numId w:val="1"/>
      </w:numPr>
      <w:tabs>
        <w:tab w:val="clear" w:pos="1287"/>
        <w:tab w:val="num" w:pos="567"/>
      </w:tabs>
      <w:spacing w:before="240" w:after="60"/>
      <w:ind w:left="0"/>
      <w:outlineLvl w:val="2"/>
    </w:pPr>
    <w:rPr>
      <w:rFonts w:ascii="Book Antiqua" w:hAnsi="Book Antiqua"/>
      <w:b/>
      <w:snapToGrid w:val="0"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E30489"/>
    <w:pPr>
      <w:numPr>
        <w:ilvl w:val="4"/>
        <w:numId w:val="1"/>
      </w:numPr>
      <w:spacing w:before="240" w:after="60"/>
      <w:outlineLvl w:val="4"/>
    </w:pPr>
    <w:rPr>
      <w:rFonts w:ascii="Book Antiqua" w:hAnsi="Book Antiqua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E30489"/>
    <w:pPr>
      <w:numPr>
        <w:ilvl w:val="5"/>
        <w:numId w:val="1"/>
      </w:numPr>
      <w:spacing w:before="240" w:after="60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E3048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E3048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E3048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2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827F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827F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602114"/>
    <w:rPr>
      <w:sz w:val="24"/>
      <w:szCs w:val="24"/>
    </w:rPr>
  </w:style>
  <w:style w:type="character" w:styleId="PageNumber">
    <w:name w:val="page number"/>
    <w:basedOn w:val="DefaultParagraphFont"/>
    <w:rsid w:val="00D42DA0"/>
  </w:style>
  <w:style w:type="paragraph" w:styleId="BodyText">
    <w:name w:val="Body Text"/>
    <w:basedOn w:val="Normal"/>
    <w:link w:val="BodyTextChar"/>
    <w:uiPriority w:val="99"/>
    <w:rsid w:val="006527E0"/>
    <w:pPr>
      <w:autoSpaceDE w:val="0"/>
      <w:autoSpaceDN w:val="0"/>
      <w:jc w:val="center"/>
    </w:pPr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rsid w:val="008525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25D3"/>
    <w:rPr>
      <w:rFonts w:ascii="Tahoma" w:hAnsi="Tahoma" w:cs="Tahoma"/>
      <w:sz w:val="16"/>
      <w:szCs w:val="16"/>
      <w:lang w:val="en-US" w:eastAsia="en-US"/>
    </w:rPr>
  </w:style>
  <w:style w:type="paragraph" w:styleId="CommentText">
    <w:name w:val="annotation text"/>
    <w:basedOn w:val="Normal"/>
    <w:link w:val="CommentTextChar"/>
    <w:rsid w:val="005A7B41"/>
    <w:pPr>
      <w:widowControl w:val="0"/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Kino MT" w:hAnsi="Kino MT"/>
      <w:sz w:val="20"/>
      <w:szCs w:val="20"/>
    </w:rPr>
  </w:style>
  <w:style w:type="character" w:customStyle="1" w:styleId="CommentTextChar">
    <w:name w:val="Comment Text Char"/>
    <w:link w:val="CommentText"/>
    <w:rsid w:val="005A7B41"/>
    <w:rPr>
      <w:rFonts w:ascii="Kino MT" w:hAnsi="Kino MT"/>
    </w:rPr>
  </w:style>
  <w:style w:type="character" w:styleId="Hyperlink">
    <w:name w:val="Hyperlink"/>
    <w:uiPriority w:val="99"/>
    <w:unhideWhenUsed/>
    <w:rsid w:val="0099674C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9674C"/>
    <w:rPr>
      <w:color w:val="800080"/>
      <w:u w:val="single"/>
    </w:rPr>
  </w:style>
  <w:style w:type="character" w:customStyle="1" w:styleId="Heading1Char">
    <w:name w:val="Heading 1 Char"/>
    <w:link w:val="Heading1"/>
    <w:rsid w:val="00E30489"/>
    <w:rPr>
      <w:rFonts w:ascii="Book Antiqua" w:hAnsi="Book Antiqua"/>
      <w:b/>
      <w:kern w:val="28"/>
      <w:sz w:val="28"/>
    </w:rPr>
  </w:style>
  <w:style w:type="character" w:customStyle="1" w:styleId="Heading2Char">
    <w:name w:val="Heading 2 Char"/>
    <w:link w:val="Heading2"/>
    <w:rsid w:val="00E30489"/>
    <w:rPr>
      <w:rFonts w:ascii="Book Antiqua" w:hAnsi="Book Antiqua"/>
      <w:b/>
      <w:snapToGrid w:val="0"/>
      <w:sz w:val="24"/>
    </w:rPr>
  </w:style>
  <w:style w:type="character" w:customStyle="1" w:styleId="Heading3Char">
    <w:name w:val="Heading 3 Char"/>
    <w:link w:val="Heading3"/>
    <w:rsid w:val="00E30489"/>
    <w:rPr>
      <w:rFonts w:ascii="Book Antiqua" w:hAnsi="Book Antiqua"/>
      <w:b/>
      <w:snapToGrid w:val="0"/>
    </w:rPr>
  </w:style>
  <w:style w:type="character" w:customStyle="1" w:styleId="Heading5Char">
    <w:name w:val="Heading 5 Char"/>
    <w:link w:val="Heading5"/>
    <w:rsid w:val="00E30489"/>
    <w:rPr>
      <w:rFonts w:ascii="Book Antiqua" w:hAnsi="Book Antiqua"/>
    </w:rPr>
  </w:style>
  <w:style w:type="character" w:customStyle="1" w:styleId="Heading6Char">
    <w:name w:val="Heading 6 Char"/>
    <w:link w:val="Heading6"/>
    <w:rsid w:val="00E30489"/>
    <w:rPr>
      <w:i/>
    </w:rPr>
  </w:style>
  <w:style w:type="character" w:customStyle="1" w:styleId="Heading7Char">
    <w:name w:val="Heading 7 Char"/>
    <w:link w:val="Heading7"/>
    <w:rsid w:val="00E30489"/>
    <w:rPr>
      <w:rFonts w:ascii="Arial" w:hAnsi="Arial"/>
    </w:rPr>
  </w:style>
  <w:style w:type="character" w:customStyle="1" w:styleId="Heading8Char">
    <w:name w:val="Heading 8 Char"/>
    <w:link w:val="Heading8"/>
    <w:rsid w:val="00E30489"/>
    <w:rPr>
      <w:rFonts w:ascii="Arial" w:hAnsi="Arial"/>
      <w:i/>
    </w:rPr>
  </w:style>
  <w:style w:type="character" w:customStyle="1" w:styleId="Heading9Char">
    <w:name w:val="Heading 9 Char"/>
    <w:link w:val="Heading9"/>
    <w:rsid w:val="00E30489"/>
    <w:rPr>
      <w:rFonts w:ascii="Arial" w:hAnsi="Arial"/>
      <w:b/>
      <w:i/>
      <w:sz w:val="18"/>
    </w:rPr>
  </w:style>
  <w:style w:type="paragraph" w:customStyle="1" w:styleId="HangIndent0">
    <w:name w:val="HangIndent 0"/>
    <w:basedOn w:val="Normal"/>
    <w:rsid w:val="00E30489"/>
    <w:pPr>
      <w:ind w:left="720" w:hanging="720"/>
    </w:pPr>
    <w:rPr>
      <w:rFonts w:ascii="Book Antiqua" w:hAnsi="Book Antiqua"/>
      <w:sz w:val="22"/>
      <w:szCs w:val="20"/>
    </w:rPr>
  </w:style>
  <w:style w:type="paragraph" w:styleId="FootnoteText">
    <w:name w:val="footnote text"/>
    <w:basedOn w:val="Normal"/>
    <w:link w:val="FootnoteTextChar"/>
    <w:rsid w:val="00E30489"/>
    <w:rPr>
      <w:rFonts w:ascii="Book Antiqua" w:hAnsi="Book Antiqua"/>
      <w:sz w:val="20"/>
      <w:szCs w:val="20"/>
    </w:rPr>
  </w:style>
  <w:style w:type="character" w:customStyle="1" w:styleId="FootnoteTextChar">
    <w:name w:val="Footnote Text Char"/>
    <w:link w:val="FootnoteText"/>
    <w:rsid w:val="00E30489"/>
    <w:rPr>
      <w:rFonts w:ascii="Book Antiqua" w:hAnsi="Book Antiqua"/>
    </w:rPr>
  </w:style>
  <w:style w:type="character" w:styleId="FootnoteReference">
    <w:name w:val="footnote reference"/>
    <w:rsid w:val="00E30489"/>
    <w:rPr>
      <w:position w:val="6"/>
      <w:sz w:val="16"/>
    </w:rPr>
  </w:style>
  <w:style w:type="paragraph" w:styleId="BodyTextIndent">
    <w:name w:val="Body Text Indent"/>
    <w:basedOn w:val="Normal"/>
    <w:link w:val="BodyTextIndentChar"/>
    <w:rsid w:val="00E30489"/>
    <w:pPr>
      <w:widowControl w:val="0"/>
      <w:tabs>
        <w:tab w:val="left" w:pos="360"/>
      </w:tabs>
      <w:overflowPunct w:val="0"/>
      <w:autoSpaceDE w:val="0"/>
      <w:autoSpaceDN w:val="0"/>
      <w:adjustRightInd w:val="0"/>
      <w:ind w:left="360" w:hanging="450"/>
      <w:textAlignment w:val="baseline"/>
    </w:pPr>
    <w:rPr>
      <w:szCs w:val="20"/>
    </w:rPr>
  </w:style>
  <w:style w:type="character" w:customStyle="1" w:styleId="BodyTextIndentChar">
    <w:name w:val="Body Text Indent Char"/>
    <w:link w:val="BodyTextIndent"/>
    <w:rsid w:val="00E30489"/>
    <w:rPr>
      <w:sz w:val="24"/>
    </w:rPr>
  </w:style>
  <w:style w:type="paragraph" w:customStyle="1" w:styleId="Char">
    <w:name w:val="Char"/>
    <w:basedOn w:val="Normal"/>
    <w:rsid w:val="00E30489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1">
    <w:name w:val="1"/>
    <w:basedOn w:val="Normal"/>
    <w:rsid w:val="00E30489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BodyTextChar">
    <w:name w:val="Body Text Char"/>
    <w:link w:val="BodyText"/>
    <w:uiPriority w:val="99"/>
    <w:rsid w:val="00E30489"/>
    <w:rPr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E30489"/>
    <w:pPr>
      <w:jc w:val="center"/>
    </w:pPr>
    <w:rPr>
      <w:rFonts w:ascii=".VnTimeH" w:hAnsi=".VnTimeH"/>
      <w:b/>
      <w:bCs/>
      <w:color w:val="000000"/>
      <w:sz w:val="22"/>
      <w:szCs w:val="22"/>
    </w:rPr>
  </w:style>
  <w:style w:type="character" w:customStyle="1" w:styleId="TitleChar">
    <w:name w:val="Title Char"/>
    <w:link w:val="Title"/>
    <w:rsid w:val="00E30489"/>
    <w:rPr>
      <w:rFonts w:ascii=".VnTimeH" w:hAnsi=".VnTimeH"/>
      <w:b/>
      <w:bCs/>
      <w:color w:val="000000"/>
      <w:sz w:val="22"/>
      <w:szCs w:val="22"/>
    </w:rPr>
  </w:style>
  <w:style w:type="character" w:customStyle="1" w:styleId="HeaderChar">
    <w:name w:val="Header Char"/>
    <w:link w:val="Header"/>
    <w:rsid w:val="00E30489"/>
    <w:rPr>
      <w:sz w:val="24"/>
      <w:szCs w:val="24"/>
    </w:rPr>
  </w:style>
  <w:style w:type="paragraph" w:customStyle="1" w:styleId="Default">
    <w:name w:val="Default"/>
    <w:rsid w:val="00E3048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evel2">
    <w:name w:val="level 2"/>
    <w:basedOn w:val="Default"/>
    <w:next w:val="Default"/>
    <w:rsid w:val="00E30489"/>
    <w:pPr>
      <w:spacing w:before="240" w:after="60"/>
    </w:pPr>
    <w:rPr>
      <w:color w:val="auto"/>
    </w:rPr>
  </w:style>
  <w:style w:type="paragraph" w:customStyle="1" w:styleId="Heading32">
    <w:name w:val="Heading 3/2"/>
    <w:basedOn w:val="Default"/>
    <w:next w:val="Default"/>
    <w:rsid w:val="00E30489"/>
    <w:pPr>
      <w:spacing w:before="120" w:after="120"/>
    </w:pPr>
    <w:rPr>
      <w:color w:val="auto"/>
    </w:rPr>
  </w:style>
  <w:style w:type="paragraph" w:styleId="BodyText3">
    <w:name w:val="Body Text 3"/>
    <w:basedOn w:val="Normal"/>
    <w:link w:val="BodyText3Char"/>
    <w:uiPriority w:val="99"/>
    <w:rsid w:val="00E3048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E30489"/>
    <w:rPr>
      <w:sz w:val="16"/>
      <w:szCs w:val="16"/>
    </w:rPr>
  </w:style>
  <w:style w:type="paragraph" w:customStyle="1" w:styleId="response">
    <w:name w:val="response"/>
    <w:basedOn w:val="Normal"/>
    <w:rsid w:val="00E30489"/>
    <w:pPr>
      <w:spacing w:before="120" w:after="120"/>
    </w:pPr>
    <w:rPr>
      <w:sz w:val="20"/>
      <w:szCs w:val="20"/>
    </w:rPr>
  </w:style>
  <w:style w:type="character" w:customStyle="1" w:styleId="shorttext">
    <w:name w:val="short_text"/>
    <w:rsid w:val="00E30489"/>
  </w:style>
  <w:style w:type="character" w:styleId="CommentReference">
    <w:name w:val="annotation reference"/>
    <w:rsid w:val="00E304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30489"/>
    <w:pPr>
      <w:widowControl/>
      <w:tabs>
        <w:tab w:val="clear" w:pos="-720"/>
      </w:tabs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E30489"/>
    <w:rPr>
      <w:rFonts w:ascii="Kino MT" w:hAnsi="Kino MT"/>
      <w:b/>
      <w:bCs/>
    </w:rPr>
  </w:style>
  <w:style w:type="paragraph" w:styleId="ListParagraph">
    <w:name w:val="List Paragraph"/>
    <w:basedOn w:val="Normal"/>
    <w:uiPriority w:val="34"/>
    <w:qFormat/>
    <w:rsid w:val="00E30489"/>
    <w:pPr>
      <w:widowControl w:val="0"/>
      <w:tabs>
        <w:tab w:val="left" w:pos="-720"/>
      </w:tabs>
      <w:overflowPunct w:val="0"/>
      <w:autoSpaceDE w:val="0"/>
      <w:autoSpaceDN w:val="0"/>
      <w:adjustRightInd w:val="0"/>
      <w:ind w:left="720"/>
      <w:textAlignment w:val="baseline"/>
    </w:pPr>
    <w:rPr>
      <w:rFonts w:ascii="Kino MT" w:hAnsi="Kino MT"/>
      <w:sz w:val="28"/>
      <w:szCs w:val="20"/>
    </w:rPr>
  </w:style>
  <w:style w:type="character" w:customStyle="1" w:styleId="TASBullet1Char">
    <w:name w:val="TAS Bullet1 Char"/>
    <w:link w:val="TASBullet1"/>
    <w:locked/>
    <w:rsid w:val="00E30489"/>
    <w:rPr>
      <w:rFonts w:ascii="Arial" w:eastAsia="PMingLiU" w:hAnsi="Arial" w:cs="Arial"/>
      <w:lang w:val="en-GB" w:eastAsia="zh-TW"/>
    </w:rPr>
  </w:style>
  <w:style w:type="paragraph" w:customStyle="1" w:styleId="TASBullet1">
    <w:name w:val="TAS Bullet1"/>
    <w:basedOn w:val="Normal"/>
    <w:link w:val="TASBullet1Char"/>
    <w:rsid w:val="00E30489"/>
    <w:pPr>
      <w:numPr>
        <w:numId w:val="3"/>
      </w:numPr>
      <w:spacing w:after="120"/>
      <w:jc w:val="both"/>
    </w:pPr>
    <w:rPr>
      <w:rFonts w:ascii="Arial" w:eastAsia="PMingLiU" w:hAnsi="Arial" w:cs="Arial"/>
      <w:sz w:val="20"/>
      <w:szCs w:val="20"/>
      <w:lang w:val="en-GB" w:eastAsia="zh-TW"/>
    </w:rPr>
  </w:style>
  <w:style w:type="paragraph" w:customStyle="1" w:styleId="TASBullet2">
    <w:name w:val="TAS Bullet2"/>
    <w:basedOn w:val="Normal"/>
    <w:rsid w:val="00E30489"/>
    <w:pPr>
      <w:numPr>
        <w:ilvl w:val="1"/>
        <w:numId w:val="3"/>
      </w:numPr>
      <w:spacing w:after="120"/>
      <w:jc w:val="both"/>
    </w:pPr>
    <w:rPr>
      <w:rFonts w:ascii="Arial" w:eastAsia="PMingLiU" w:hAnsi="Arial" w:cs="Arial"/>
      <w:sz w:val="20"/>
      <w:szCs w:val="20"/>
      <w:lang w:val="en-GB" w:eastAsia="zh-TW"/>
    </w:rPr>
  </w:style>
  <w:style w:type="paragraph" w:styleId="NormalWeb">
    <w:name w:val="Normal (Web)"/>
    <w:basedOn w:val="Normal"/>
    <w:uiPriority w:val="99"/>
    <w:unhideWhenUsed/>
    <w:rsid w:val="00E30489"/>
    <w:pPr>
      <w:spacing w:before="100" w:beforeAutospacing="1" w:after="100" w:afterAutospacing="1"/>
    </w:pPr>
    <w:rPr>
      <w:lang w:val="vi-VN" w:eastAsia="vi-VN"/>
    </w:rPr>
  </w:style>
  <w:style w:type="paragraph" w:styleId="BodyTextIndent2">
    <w:name w:val="Body Text Indent 2"/>
    <w:basedOn w:val="Normal"/>
    <w:link w:val="BodyTextIndent2Char"/>
    <w:rsid w:val="00E3048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30489"/>
    <w:rPr>
      <w:sz w:val="24"/>
      <w:szCs w:val="24"/>
    </w:rPr>
  </w:style>
  <w:style w:type="paragraph" w:customStyle="1" w:styleId="Indent2">
    <w:name w:val="_Indent 2"/>
    <w:link w:val="Indent2Char"/>
    <w:rsid w:val="00E30489"/>
    <w:pPr>
      <w:ind w:left="720" w:hanging="360"/>
    </w:pPr>
    <w:rPr>
      <w:rFonts w:ascii="Arial" w:hAnsi="Arial"/>
      <w:sz w:val="17"/>
      <w:szCs w:val="17"/>
    </w:rPr>
  </w:style>
  <w:style w:type="character" w:customStyle="1" w:styleId="Indent2Char">
    <w:name w:val="_Indent 2 Char"/>
    <w:link w:val="Indent2"/>
    <w:rsid w:val="00E30489"/>
    <w:rPr>
      <w:rFonts w:ascii="Arial" w:hAnsi="Arial"/>
      <w:sz w:val="17"/>
      <w:szCs w:val="17"/>
    </w:rPr>
  </w:style>
  <w:style w:type="paragraph" w:customStyle="1" w:styleId="Normal0">
    <w:name w:val="_Normal"/>
    <w:link w:val="NormalChar"/>
    <w:qFormat/>
    <w:rsid w:val="00E30489"/>
    <w:pPr>
      <w:spacing w:before="170"/>
    </w:pPr>
    <w:rPr>
      <w:rFonts w:ascii="Arial" w:hAnsi="Arial"/>
      <w:sz w:val="17"/>
    </w:rPr>
  </w:style>
  <w:style w:type="character" w:customStyle="1" w:styleId="NormalChar">
    <w:name w:val="_Normal Char"/>
    <w:link w:val="Normal0"/>
    <w:rsid w:val="00E30489"/>
    <w:rPr>
      <w:rFonts w:ascii="Arial" w:hAnsi="Arial"/>
      <w:sz w:val="17"/>
    </w:rPr>
  </w:style>
  <w:style w:type="character" w:customStyle="1" w:styleId="TableHead1Char">
    <w:name w:val="_Table_Head1 Char"/>
    <w:link w:val="TableHead1"/>
    <w:rsid w:val="00E30489"/>
    <w:rPr>
      <w:rFonts w:ascii="Arial" w:hAnsi="Arial"/>
      <w:b/>
      <w:spacing w:val="-5"/>
      <w:sz w:val="17"/>
      <w:szCs w:val="16"/>
    </w:rPr>
  </w:style>
  <w:style w:type="paragraph" w:customStyle="1" w:styleId="TableHead1">
    <w:name w:val="_Table_Head1"/>
    <w:link w:val="TableHead1Char"/>
    <w:rsid w:val="00E30489"/>
    <w:rPr>
      <w:rFonts w:ascii="Arial" w:hAnsi="Arial"/>
      <w:b/>
      <w:spacing w:val="-5"/>
      <w:sz w:val="17"/>
      <w:szCs w:val="16"/>
    </w:rPr>
  </w:style>
  <w:style w:type="paragraph" w:customStyle="1" w:styleId="header0">
    <w:name w:val="_header"/>
    <w:rsid w:val="00E30489"/>
    <w:pPr>
      <w:tabs>
        <w:tab w:val="right" w:pos="10080"/>
      </w:tabs>
    </w:pPr>
    <w:rPr>
      <w:rFonts w:ascii="Arial" w:hAnsi="Arial"/>
      <w:spacing w:val="-5"/>
      <w:sz w:val="30"/>
    </w:rPr>
  </w:style>
  <w:style w:type="paragraph" w:customStyle="1" w:styleId="Normalpara1">
    <w:name w:val="_Normal para1"/>
    <w:rsid w:val="00E30489"/>
    <w:rPr>
      <w:rFonts w:ascii="Arial" w:hAnsi="Arial"/>
      <w:sz w:val="17"/>
      <w:szCs w:val="24"/>
    </w:rPr>
  </w:style>
  <w:style w:type="paragraph" w:customStyle="1" w:styleId="TableHead2">
    <w:name w:val="_Table_Head2"/>
    <w:rsid w:val="00E30489"/>
    <w:pPr>
      <w:spacing w:before="170"/>
    </w:pPr>
    <w:rPr>
      <w:rFonts w:ascii="Arial" w:hAnsi="Arial"/>
      <w:b/>
      <w:sz w:val="17"/>
      <w:szCs w:val="24"/>
    </w:rPr>
  </w:style>
  <w:style w:type="paragraph" w:customStyle="1" w:styleId="Objective">
    <w:name w:val="_Objective"/>
    <w:rsid w:val="00E30489"/>
    <w:pPr>
      <w:spacing w:before="40" w:after="40"/>
    </w:pPr>
    <w:rPr>
      <w:rFonts w:ascii="Arial" w:hAnsi="Arial"/>
      <w:b/>
      <w:spacing w:val="-5"/>
      <w:sz w:val="17"/>
    </w:rPr>
  </w:style>
  <w:style w:type="paragraph" w:customStyle="1" w:styleId="ObjectiveText">
    <w:name w:val="_Objective Text"/>
    <w:rsid w:val="00E30489"/>
    <w:pPr>
      <w:spacing w:before="40" w:after="40"/>
    </w:pPr>
    <w:rPr>
      <w:rFonts w:ascii="Arial" w:hAnsi="Arial"/>
      <w:sz w:val="17"/>
    </w:rPr>
  </w:style>
  <w:style w:type="paragraph" w:customStyle="1" w:styleId="Indent1">
    <w:name w:val="_Indent 1"/>
    <w:link w:val="Indent1Char"/>
    <w:rsid w:val="00E30489"/>
    <w:pPr>
      <w:ind w:left="360" w:hanging="360"/>
    </w:pPr>
    <w:rPr>
      <w:rFonts w:ascii="Arial" w:hAnsi="Arial"/>
      <w:sz w:val="17"/>
      <w:szCs w:val="17"/>
    </w:rPr>
  </w:style>
  <w:style w:type="character" w:customStyle="1" w:styleId="Indent1Char">
    <w:name w:val="_Indent 1 Char"/>
    <w:link w:val="Indent1"/>
    <w:rsid w:val="00E30489"/>
    <w:rPr>
      <w:rFonts w:ascii="Arial" w:hAnsi="Arial"/>
      <w:sz w:val="17"/>
      <w:szCs w:val="17"/>
    </w:rPr>
  </w:style>
  <w:style w:type="paragraph" w:customStyle="1" w:styleId="Indent3">
    <w:name w:val="_Indent 3"/>
    <w:rsid w:val="00E30489"/>
    <w:pPr>
      <w:ind w:left="1080" w:hanging="360"/>
    </w:pPr>
    <w:rPr>
      <w:rFonts w:ascii="Arial" w:hAnsi="Arial"/>
      <w:sz w:val="17"/>
      <w:szCs w:val="17"/>
    </w:rPr>
  </w:style>
  <w:style w:type="paragraph" w:customStyle="1" w:styleId="Indent1abv">
    <w:name w:val="_Indent 1 abv"/>
    <w:qFormat/>
    <w:rsid w:val="00E30489"/>
    <w:pPr>
      <w:spacing w:before="120"/>
      <w:ind w:left="360" w:hanging="360"/>
    </w:pPr>
    <w:rPr>
      <w:rFonts w:ascii="Arial" w:hAnsi="Arial"/>
      <w:sz w:val="17"/>
      <w:szCs w:val="17"/>
    </w:rPr>
  </w:style>
  <w:style w:type="character" w:customStyle="1" w:styleId="header-FormNo">
    <w:name w:val="_header-Form No"/>
    <w:rsid w:val="00E30489"/>
    <w:rPr>
      <w:rFonts w:ascii="Arial" w:hAnsi="Arial" w:cs="Arial" w:hint="default"/>
      <w:b/>
      <w:bCs w:val="0"/>
      <w:color w:val="auto"/>
      <w:sz w:val="36"/>
      <w:szCs w:val="36"/>
    </w:rPr>
  </w:style>
  <w:style w:type="paragraph" w:customStyle="1" w:styleId="Pa8">
    <w:name w:val="Pa8"/>
    <w:basedOn w:val="Normal"/>
    <w:next w:val="Normal"/>
    <w:uiPriority w:val="99"/>
    <w:rsid w:val="00E30489"/>
    <w:pPr>
      <w:autoSpaceDE w:val="0"/>
      <w:autoSpaceDN w:val="0"/>
      <w:adjustRightInd w:val="0"/>
      <w:spacing w:line="221" w:lineRule="atLeast"/>
    </w:pPr>
    <w:rPr>
      <w:rFonts w:ascii="Frutiger 55 Roman" w:eastAsia="Calibri" w:hAnsi="Frutiger 55 Roman"/>
      <w:lang w:val="en-GB" w:eastAsia="zh-CN"/>
    </w:rPr>
  </w:style>
  <w:style w:type="paragraph" w:styleId="BodyText2">
    <w:name w:val="Body Text 2"/>
    <w:basedOn w:val="Normal"/>
    <w:link w:val="BodyText2Char"/>
    <w:uiPriority w:val="99"/>
    <w:rsid w:val="00E3048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E30489"/>
    <w:rPr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30489"/>
    <w:pPr>
      <w:widowControl w:val="0"/>
      <w:kinsoku w:val="0"/>
      <w:ind w:left="720"/>
    </w:pPr>
    <w:rPr>
      <w:lang w:eastAsia="en-SG"/>
    </w:rPr>
  </w:style>
  <w:style w:type="paragraph" w:customStyle="1" w:styleId="CharChar">
    <w:name w:val="Char Char"/>
    <w:basedOn w:val="Normal"/>
    <w:rsid w:val="00E30489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odyTextIndent3">
    <w:name w:val="Body Text Indent 3"/>
    <w:basedOn w:val="Normal"/>
    <w:link w:val="BodyTextIndent3Char"/>
    <w:rsid w:val="00E3048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30489"/>
    <w:rPr>
      <w:sz w:val="16"/>
      <w:szCs w:val="16"/>
    </w:rPr>
  </w:style>
  <w:style w:type="table" w:customStyle="1" w:styleId="PlainTable11">
    <w:name w:val="Plain Table 11"/>
    <w:basedOn w:val="TableNormal"/>
    <w:uiPriority w:val="41"/>
    <w:rsid w:val="00F967C4"/>
    <w:rPr>
      <w:rFonts w:ascii="Calibri" w:hAnsi="Calibri"/>
      <w:lang w:val="en-SG" w:eastAsia="en-SG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uiPriority w:val="99"/>
    <w:semiHidden/>
    <w:rsid w:val="002D37A9"/>
    <w:rPr>
      <w:color w:val="808080"/>
    </w:rPr>
  </w:style>
  <w:style w:type="paragraph" w:styleId="Revision">
    <w:name w:val="Revision"/>
    <w:hidden/>
    <w:uiPriority w:val="99"/>
    <w:semiHidden/>
    <w:rsid w:val="003428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9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Mục tiêu</vt:lpstr>
    </vt:vector>
  </TitlesOfParts>
  <Company>HOME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Mục tiêu</dc:title>
  <dc:subject/>
  <dc:creator>User</dc:creator>
  <cp:keywords/>
  <cp:lastModifiedBy>VACPA</cp:lastModifiedBy>
  <cp:revision>91</cp:revision>
  <cp:lastPrinted>2023-11-13T01:40:00Z</cp:lastPrinted>
  <dcterms:created xsi:type="dcterms:W3CDTF">2020-05-19T06:36:00Z</dcterms:created>
  <dcterms:modified xsi:type="dcterms:W3CDTF">2024-09-21T13:30:00Z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2022-09-26T06:09:19Z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e8eb8604-2dd8-4cd1-a366-274d0e3b1464</vt:lpwstr>
  </property>
  <property fmtid="{D5CDD505-2E9C-101B-9397-08002B2CF9AE}" pid="8" name="MSIP_Label_ea60d57e-af5b-4752-ac57-3e4f28ca11dc_ContentBits">
    <vt:lpwstr>0</vt:lpwstr>
  </property>
</Properties>
</file>